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58445" w14:textId="2BEF91CD" w:rsidR="002348FB" w:rsidRPr="00761EB6" w:rsidRDefault="003A09E2" w:rsidP="003A09E2">
      <w:pPr>
        <w:jc w:val="center"/>
        <w:rPr>
          <w:b/>
          <w:bCs/>
          <w:sz w:val="32"/>
          <w:szCs w:val="32"/>
        </w:rPr>
      </w:pPr>
      <w:r w:rsidRPr="00761EB6">
        <w:rPr>
          <w:b/>
          <w:bCs/>
          <w:sz w:val="32"/>
          <w:szCs w:val="32"/>
        </w:rPr>
        <w:t>Dean Park Primary School Parent Council</w:t>
      </w:r>
    </w:p>
    <w:p w14:paraId="7A6BD803" w14:textId="6FB3DDEE" w:rsidR="003A09E2" w:rsidRPr="00761EB6" w:rsidRDefault="00093E4A" w:rsidP="003A09E2">
      <w:pPr>
        <w:jc w:val="center"/>
        <w:rPr>
          <w:b/>
          <w:bCs/>
          <w:sz w:val="32"/>
          <w:szCs w:val="32"/>
        </w:rPr>
      </w:pPr>
      <w:r>
        <w:rPr>
          <w:b/>
          <w:bCs/>
          <w:sz w:val="32"/>
          <w:szCs w:val="32"/>
        </w:rPr>
        <w:t>27</w:t>
      </w:r>
      <w:r w:rsidR="003A09E2" w:rsidRPr="00761EB6">
        <w:rPr>
          <w:b/>
          <w:bCs/>
          <w:sz w:val="32"/>
          <w:szCs w:val="32"/>
          <w:vertAlign w:val="superscript"/>
        </w:rPr>
        <w:t>th</w:t>
      </w:r>
      <w:r w:rsidR="003A09E2" w:rsidRPr="00761EB6">
        <w:rPr>
          <w:b/>
          <w:bCs/>
          <w:sz w:val="32"/>
          <w:szCs w:val="32"/>
        </w:rPr>
        <w:t xml:space="preserve"> </w:t>
      </w:r>
      <w:r>
        <w:rPr>
          <w:b/>
          <w:bCs/>
          <w:sz w:val="32"/>
          <w:szCs w:val="32"/>
        </w:rPr>
        <w:t>April 2026</w:t>
      </w:r>
    </w:p>
    <w:p w14:paraId="22DA8E90" w14:textId="64383A06" w:rsidR="00761EB6" w:rsidRDefault="00761EB6" w:rsidP="003A09E2">
      <w:pPr>
        <w:jc w:val="center"/>
      </w:pPr>
      <w:r w:rsidRPr="00761EB6">
        <w:rPr>
          <w:b/>
          <w:bCs/>
        </w:rPr>
        <w:t>Location:</w:t>
      </w:r>
      <w:r>
        <w:t xml:space="preserve"> </w:t>
      </w:r>
      <w:r w:rsidR="00093E4A">
        <w:t>Teams (online)</w:t>
      </w:r>
      <w:r>
        <w:tab/>
      </w:r>
      <w:r>
        <w:tab/>
      </w:r>
      <w:r w:rsidRPr="00761EB6">
        <w:rPr>
          <w:b/>
          <w:bCs/>
        </w:rPr>
        <w:t>Time:</w:t>
      </w:r>
      <w:r>
        <w:t xml:space="preserve"> 7-8pm</w:t>
      </w:r>
    </w:p>
    <w:p w14:paraId="6198D4B6" w14:textId="069F8221" w:rsidR="003A09E2" w:rsidRDefault="003A09E2">
      <w:r>
        <w:t>Present:</w:t>
      </w:r>
      <w:r w:rsidR="002552C0">
        <w:t xml:space="preserve"> J Paterson,</w:t>
      </w:r>
      <w:r w:rsidR="00D57C90">
        <w:t xml:space="preserve">  </w:t>
      </w:r>
      <w:r w:rsidR="00552808">
        <w:t>N Kurth</w:t>
      </w:r>
      <w:r w:rsidR="00C27B37">
        <w:t xml:space="preserve">, L Sinclair, B Wilson, </w:t>
      </w:r>
      <w:r w:rsidR="00C14B30">
        <w:t xml:space="preserve">K McLaren, Mark Symonds (City of Edinburgh Council) </w:t>
      </w:r>
      <w:r w:rsidR="00C27B37">
        <w:t>S Fedrizzi (joined late)</w:t>
      </w:r>
    </w:p>
    <w:p w14:paraId="51A7FB5E" w14:textId="4751EEDC" w:rsidR="00D57C90" w:rsidRDefault="00D57C90">
      <w:r>
        <w:t>Apologies:, D Graham</w:t>
      </w:r>
      <w:r w:rsidR="00211576">
        <w:t>, E Allan-Brown</w:t>
      </w:r>
    </w:p>
    <w:p w14:paraId="17FF40CE" w14:textId="627E1917" w:rsidR="003A09E2" w:rsidRDefault="003A09E2"/>
    <w:tbl>
      <w:tblPr>
        <w:tblStyle w:val="TableGrid"/>
        <w:tblW w:w="0" w:type="auto"/>
        <w:tblLook w:val="04A0" w:firstRow="1" w:lastRow="0" w:firstColumn="1" w:lastColumn="0" w:noHBand="0" w:noVBand="1"/>
      </w:tblPr>
      <w:tblGrid>
        <w:gridCol w:w="3005"/>
        <w:gridCol w:w="5637"/>
        <w:gridCol w:w="1701"/>
      </w:tblGrid>
      <w:tr w:rsidR="003A09E2" w14:paraId="5A2D843F" w14:textId="77777777" w:rsidTr="003A09E2">
        <w:tc>
          <w:tcPr>
            <w:tcW w:w="3005" w:type="dxa"/>
          </w:tcPr>
          <w:p w14:paraId="4581372D" w14:textId="731CFECE" w:rsidR="003A09E2" w:rsidRDefault="003A09E2">
            <w:r>
              <w:t>Agenda item</w:t>
            </w:r>
          </w:p>
        </w:tc>
        <w:tc>
          <w:tcPr>
            <w:tcW w:w="5637" w:type="dxa"/>
          </w:tcPr>
          <w:p w14:paraId="092E9417" w14:textId="695495DE" w:rsidR="003A09E2" w:rsidRDefault="003A09E2">
            <w:r>
              <w:t>Details</w:t>
            </w:r>
          </w:p>
        </w:tc>
        <w:tc>
          <w:tcPr>
            <w:tcW w:w="1701" w:type="dxa"/>
          </w:tcPr>
          <w:p w14:paraId="5AF3E88E" w14:textId="097986D1" w:rsidR="003A09E2" w:rsidRDefault="003A09E2">
            <w:r>
              <w:t>Actions</w:t>
            </w:r>
          </w:p>
        </w:tc>
      </w:tr>
      <w:tr w:rsidR="006960C9" w14:paraId="71EA1BDA" w14:textId="77777777" w:rsidTr="003A09E2">
        <w:tc>
          <w:tcPr>
            <w:tcW w:w="3005" w:type="dxa"/>
          </w:tcPr>
          <w:p w14:paraId="3A56C80F" w14:textId="32A22F28" w:rsidR="006960C9" w:rsidRDefault="00481413" w:rsidP="006960C9">
            <w:pPr>
              <w:pStyle w:val="ListParagraph"/>
              <w:numPr>
                <w:ilvl w:val="0"/>
                <w:numId w:val="16"/>
              </w:numPr>
              <w:ind w:left="312"/>
            </w:pPr>
            <w:r>
              <w:t xml:space="preserve">Welcome and </w:t>
            </w:r>
            <w:r w:rsidR="006960C9">
              <w:t xml:space="preserve">Matters </w:t>
            </w:r>
            <w:r>
              <w:t>Arising</w:t>
            </w:r>
          </w:p>
        </w:tc>
        <w:tc>
          <w:tcPr>
            <w:tcW w:w="5637" w:type="dxa"/>
          </w:tcPr>
          <w:p w14:paraId="51E47CD1" w14:textId="0F86ED2F" w:rsidR="00090121" w:rsidRDefault="00481413">
            <w:r>
              <w:t xml:space="preserve">The chair welcomed everyone to the meeting, including Mark Symonds from CEC and </w:t>
            </w:r>
            <w:r w:rsidR="00090121">
              <w:t xml:space="preserve">members of the </w:t>
            </w:r>
            <w:r w:rsidR="00A06D2C">
              <w:t>parent</w:t>
            </w:r>
            <w:r w:rsidR="00090121">
              <w:t xml:space="preserve"> forum. </w:t>
            </w:r>
          </w:p>
          <w:p w14:paraId="0810714F" w14:textId="77777777" w:rsidR="00090121" w:rsidRDefault="00090121"/>
          <w:p w14:paraId="4CAC10DD" w14:textId="565AECD2" w:rsidR="00A06D2C" w:rsidRDefault="00A06D2C">
            <w:r>
              <w:t>Matters arising from 19</w:t>
            </w:r>
            <w:r w:rsidRPr="00A06D2C">
              <w:rPr>
                <w:vertAlign w:val="superscript"/>
              </w:rPr>
              <w:t>th</w:t>
            </w:r>
            <w:r>
              <w:t xml:space="preserve"> January – recruitment video is still an ongoing project with no further progress to date.</w:t>
            </w:r>
          </w:p>
          <w:p w14:paraId="0F308296" w14:textId="77777777" w:rsidR="00A06D2C" w:rsidRDefault="00A06D2C"/>
          <w:p w14:paraId="2E45C57C" w14:textId="62749AFC" w:rsidR="00A06D2C" w:rsidRDefault="006960C9">
            <w:r>
              <w:t xml:space="preserve">The minutes of the meeting on </w:t>
            </w:r>
            <w:r w:rsidR="00090121">
              <w:t>19</w:t>
            </w:r>
            <w:r w:rsidR="00090121" w:rsidRPr="00090121">
              <w:rPr>
                <w:vertAlign w:val="superscript"/>
              </w:rPr>
              <w:t>th</w:t>
            </w:r>
            <w:r w:rsidR="00090121">
              <w:t xml:space="preserve"> January were accepted</w:t>
            </w:r>
            <w:r w:rsidR="00A06D2C">
              <w:t>.</w:t>
            </w:r>
          </w:p>
        </w:tc>
        <w:tc>
          <w:tcPr>
            <w:tcW w:w="1701" w:type="dxa"/>
          </w:tcPr>
          <w:p w14:paraId="45B5FE50" w14:textId="77777777" w:rsidR="006960C9" w:rsidRDefault="006960C9"/>
        </w:tc>
      </w:tr>
      <w:tr w:rsidR="003A09E2" w14:paraId="65DF69C9" w14:textId="77777777" w:rsidTr="003A09E2">
        <w:tc>
          <w:tcPr>
            <w:tcW w:w="3005" w:type="dxa"/>
          </w:tcPr>
          <w:p w14:paraId="1F375DF9" w14:textId="7BF988D2" w:rsidR="003A09E2" w:rsidRDefault="006960C9">
            <w:r>
              <w:t>2</w:t>
            </w:r>
            <w:r w:rsidR="003A09E2">
              <w:t xml:space="preserve"> – </w:t>
            </w:r>
            <w:r w:rsidR="00B22EC0">
              <w:t>Headteacher update</w:t>
            </w:r>
          </w:p>
        </w:tc>
        <w:tc>
          <w:tcPr>
            <w:tcW w:w="5637" w:type="dxa"/>
          </w:tcPr>
          <w:p w14:paraId="3FEB76C1" w14:textId="2D455566" w:rsidR="00184D56" w:rsidRDefault="00A77DE2" w:rsidP="00184D56">
            <w:r>
              <w:t xml:space="preserve">This has been an excellent term and the children have been involved in a lot of events on the run up to the summer. </w:t>
            </w:r>
            <w:r w:rsidR="00184D56">
              <w:t>A full update will be shared via email to allow time to discuss safe travel plans</w:t>
            </w:r>
            <w:r w:rsidR="00211576">
              <w:t>.</w:t>
            </w:r>
          </w:p>
          <w:p w14:paraId="46C12414" w14:textId="77777777" w:rsidR="00211576" w:rsidRDefault="00211576" w:rsidP="00184D56"/>
          <w:p w14:paraId="4DFC770E" w14:textId="4D700F9A" w:rsidR="00211576" w:rsidRPr="00315294" w:rsidRDefault="00211576" w:rsidP="00184D56">
            <w:pPr>
              <w:rPr>
                <w:i/>
                <w:iCs/>
              </w:rPr>
            </w:pPr>
            <w:r w:rsidRPr="00315294">
              <w:rPr>
                <w:i/>
                <w:iCs/>
              </w:rPr>
              <w:t>Full update, shared via email and added after meeting:</w:t>
            </w:r>
          </w:p>
          <w:p w14:paraId="6F09913A" w14:textId="77777777" w:rsidR="00315294" w:rsidRPr="00315294" w:rsidRDefault="00315294" w:rsidP="00315294">
            <w:pPr>
              <w:rPr>
                <w:i/>
                <w:iCs/>
              </w:rPr>
            </w:pPr>
            <w:r w:rsidRPr="00315294">
              <w:rPr>
                <w:i/>
                <w:iCs/>
              </w:rPr>
              <w:t>Sports this week and next - we look forward to welcoming parents and thank the PTA for providing refreshments.</w:t>
            </w:r>
          </w:p>
          <w:p w14:paraId="5D156218" w14:textId="77777777" w:rsidR="00315294" w:rsidRPr="00315294" w:rsidRDefault="00315294" w:rsidP="00315294">
            <w:pPr>
              <w:rPr>
                <w:i/>
                <w:iCs/>
              </w:rPr>
            </w:pPr>
          </w:p>
          <w:p w14:paraId="18610EA9" w14:textId="77777777" w:rsidR="00315294" w:rsidRPr="00315294" w:rsidRDefault="00315294" w:rsidP="00315294">
            <w:pPr>
              <w:rPr>
                <w:i/>
                <w:iCs/>
              </w:rPr>
            </w:pPr>
            <w:r w:rsidRPr="00315294">
              <w:rPr>
                <w:i/>
                <w:iCs/>
              </w:rPr>
              <w:t>Staffing/Class Structure being finalised this term. We hope to keep staffing consistent but will probably welcome a new probationer teacher. The plan is currently for 19 classes next session.</w:t>
            </w:r>
          </w:p>
          <w:p w14:paraId="5E7C1800" w14:textId="77777777" w:rsidR="00315294" w:rsidRPr="00315294" w:rsidRDefault="00315294" w:rsidP="00315294">
            <w:pPr>
              <w:rPr>
                <w:i/>
                <w:iCs/>
              </w:rPr>
            </w:pPr>
          </w:p>
          <w:p w14:paraId="59B19117" w14:textId="77777777" w:rsidR="00315294" w:rsidRPr="00315294" w:rsidRDefault="00315294" w:rsidP="00315294">
            <w:pPr>
              <w:rPr>
                <w:i/>
                <w:iCs/>
              </w:rPr>
            </w:pPr>
            <w:r w:rsidRPr="00315294">
              <w:rPr>
                <w:i/>
                <w:iCs/>
              </w:rPr>
              <w:t>New build - we still await an official update but you can see that progress continues to be made. We hope to have access soon and will let you know as soon as we have a firm date for completion and handover. </w:t>
            </w:r>
          </w:p>
          <w:p w14:paraId="0C17F813" w14:textId="77777777" w:rsidR="00315294" w:rsidRPr="00315294" w:rsidRDefault="00315294" w:rsidP="00315294">
            <w:pPr>
              <w:rPr>
                <w:i/>
                <w:iCs/>
              </w:rPr>
            </w:pPr>
          </w:p>
          <w:p w14:paraId="0E94A6C7" w14:textId="77777777" w:rsidR="00315294" w:rsidRPr="00315294" w:rsidRDefault="00315294" w:rsidP="00315294">
            <w:pPr>
              <w:rPr>
                <w:i/>
                <w:iCs/>
              </w:rPr>
            </w:pPr>
            <w:r w:rsidRPr="00315294">
              <w:rPr>
                <w:i/>
                <w:iCs/>
              </w:rPr>
              <w:t>Parent questionnaire in January - We are actioning our You Said We Will points and next session we will:</w:t>
            </w:r>
          </w:p>
          <w:p w14:paraId="77CEEAC5" w14:textId="77777777" w:rsidR="00315294" w:rsidRPr="00315294" w:rsidRDefault="00315294" w:rsidP="00315294">
            <w:pPr>
              <w:rPr>
                <w:i/>
                <w:iCs/>
              </w:rPr>
            </w:pPr>
          </w:p>
          <w:p w14:paraId="58117689" w14:textId="77777777" w:rsidR="00315294" w:rsidRPr="00315294" w:rsidRDefault="00315294" w:rsidP="00315294">
            <w:pPr>
              <w:rPr>
                <w:i/>
                <w:iCs/>
              </w:rPr>
            </w:pPr>
            <w:r w:rsidRPr="00315294">
              <w:rPr>
                <w:i/>
                <w:iCs/>
              </w:rPr>
              <w:t>Combine all music events into one concert for parents to prevent multiple commitments and impact on working diaries for parents</w:t>
            </w:r>
          </w:p>
          <w:p w14:paraId="30FD400F" w14:textId="77777777" w:rsidR="00315294" w:rsidRPr="00315294" w:rsidRDefault="00315294" w:rsidP="00315294">
            <w:pPr>
              <w:rPr>
                <w:i/>
                <w:iCs/>
              </w:rPr>
            </w:pPr>
            <w:r w:rsidRPr="00315294">
              <w:rPr>
                <w:i/>
                <w:iCs/>
              </w:rPr>
              <w:t xml:space="preserve">Host House Coffee Mornings to facilitate family Learning once in the year when parents can come in </w:t>
            </w:r>
            <w:r w:rsidRPr="00315294">
              <w:rPr>
                <w:i/>
                <w:iCs/>
              </w:rPr>
              <w:lastRenderedPageBreak/>
              <w:t>and work with all children in the family/share learning on the same day.</w:t>
            </w:r>
          </w:p>
          <w:p w14:paraId="7E8F5490" w14:textId="77777777" w:rsidR="00315294" w:rsidRPr="00315294" w:rsidRDefault="00315294" w:rsidP="00315294">
            <w:pPr>
              <w:rPr>
                <w:i/>
                <w:iCs/>
              </w:rPr>
            </w:pPr>
            <w:r w:rsidRPr="00315294">
              <w:rPr>
                <w:i/>
                <w:iCs/>
              </w:rPr>
              <w:t>Revisit our approach to spelling homework - we hope families will support us in ensuring children complete this. </w:t>
            </w:r>
          </w:p>
          <w:p w14:paraId="5BAC25B3" w14:textId="77777777" w:rsidR="00315294" w:rsidRPr="00315294" w:rsidRDefault="00315294" w:rsidP="00315294">
            <w:pPr>
              <w:rPr>
                <w:i/>
                <w:iCs/>
              </w:rPr>
            </w:pPr>
          </w:p>
          <w:p w14:paraId="2A1CE151" w14:textId="4B5C260D" w:rsidR="0007239E" w:rsidRPr="00A06D2C" w:rsidRDefault="00315294">
            <w:pPr>
              <w:rPr>
                <w:i/>
                <w:iCs/>
              </w:rPr>
            </w:pPr>
            <w:r w:rsidRPr="00315294">
              <w:rPr>
                <w:i/>
                <w:iCs/>
              </w:rPr>
              <w:t>Transition activities for new P1 pupils are all planned and underway - we look forward to welcoming new pupils! </w:t>
            </w:r>
          </w:p>
        </w:tc>
        <w:tc>
          <w:tcPr>
            <w:tcW w:w="1701" w:type="dxa"/>
          </w:tcPr>
          <w:p w14:paraId="30FC9B52" w14:textId="77777777" w:rsidR="003A09E2" w:rsidRDefault="003A09E2"/>
        </w:tc>
      </w:tr>
      <w:tr w:rsidR="003A09E2" w14:paraId="615C6599" w14:textId="77777777" w:rsidTr="003A09E2">
        <w:tc>
          <w:tcPr>
            <w:tcW w:w="3005" w:type="dxa"/>
          </w:tcPr>
          <w:p w14:paraId="46EA2B6C" w14:textId="1C991174" w:rsidR="003A09E2" w:rsidRDefault="006960C9">
            <w:r>
              <w:t>3</w:t>
            </w:r>
            <w:r w:rsidR="003A09E2">
              <w:t xml:space="preserve">- </w:t>
            </w:r>
            <w:r w:rsidR="00211576">
              <w:t>Proposed term dates</w:t>
            </w:r>
          </w:p>
        </w:tc>
        <w:tc>
          <w:tcPr>
            <w:tcW w:w="5637" w:type="dxa"/>
          </w:tcPr>
          <w:p w14:paraId="196764FE" w14:textId="65145A99" w:rsidR="003A09E2" w:rsidRDefault="00211576">
            <w:r>
              <w:t xml:space="preserve">CEC are </w:t>
            </w:r>
            <w:r w:rsidR="00F040BE">
              <w:t xml:space="preserve">proposing term dates for both 2027-2028 and 2028/2029 academic years. </w:t>
            </w:r>
            <w:r w:rsidR="00354051">
              <w:t>This is currently under discussion</w:t>
            </w:r>
            <w:r w:rsidR="00515547">
              <w:t>.</w:t>
            </w:r>
          </w:p>
          <w:p w14:paraId="20909B30" w14:textId="0D222133" w:rsidR="00F040BE" w:rsidRDefault="00F040BE"/>
        </w:tc>
        <w:tc>
          <w:tcPr>
            <w:tcW w:w="1701" w:type="dxa"/>
          </w:tcPr>
          <w:p w14:paraId="669E48D1" w14:textId="77777777" w:rsidR="003A09E2" w:rsidRDefault="003A09E2"/>
        </w:tc>
      </w:tr>
      <w:tr w:rsidR="003A09E2" w14:paraId="2670C789" w14:textId="77777777" w:rsidTr="003A09E2">
        <w:tc>
          <w:tcPr>
            <w:tcW w:w="3005" w:type="dxa"/>
          </w:tcPr>
          <w:p w14:paraId="30B27919" w14:textId="13837B33" w:rsidR="003A09E2" w:rsidRDefault="006960C9">
            <w:r>
              <w:t>4</w:t>
            </w:r>
            <w:r w:rsidR="003A09E2">
              <w:t xml:space="preserve">- </w:t>
            </w:r>
            <w:r w:rsidR="00B22EC0">
              <w:t>Treasurer’s update</w:t>
            </w:r>
          </w:p>
        </w:tc>
        <w:tc>
          <w:tcPr>
            <w:tcW w:w="5637" w:type="dxa"/>
          </w:tcPr>
          <w:p w14:paraId="49DC77BE" w14:textId="3F891C98" w:rsidR="00B22EC0" w:rsidRDefault="00F040BE">
            <w:r>
              <w:t>No payments have been made since the previous meeting</w:t>
            </w:r>
          </w:p>
        </w:tc>
        <w:tc>
          <w:tcPr>
            <w:tcW w:w="1701" w:type="dxa"/>
          </w:tcPr>
          <w:p w14:paraId="29EA8EB0" w14:textId="77777777" w:rsidR="003A09E2" w:rsidRDefault="003A09E2"/>
        </w:tc>
      </w:tr>
      <w:tr w:rsidR="003A09E2" w14:paraId="114A7694" w14:textId="77777777" w:rsidTr="003A09E2">
        <w:tc>
          <w:tcPr>
            <w:tcW w:w="3005" w:type="dxa"/>
          </w:tcPr>
          <w:p w14:paraId="4FA3A531" w14:textId="3249D2FB" w:rsidR="003A09E2" w:rsidRDefault="00481413">
            <w:r>
              <w:t>5</w:t>
            </w:r>
            <w:r w:rsidR="003A09E2">
              <w:t xml:space="preserve">- </w:t>
            </w:r>
            <w:r w:rsidR="00F040BE">
              <w:t>Safer routes to school survey results</w:t>
            </w:r>
          </w:p>
        </w:tc>
        <w:tc>
          <w:tcPr>
            <w:tcW w:w="5637" w:type="dxa"/>
          </w:tcPr>
          <w:p w14:paraId="0BA1D74A" w14:textId="7F74E13E" w:rsidR="008556FC" w:rsidRDefault="005B3A9E">
            <w:r>
              <w:t>The PC carried out a survey in March 2026, which was completed by parent/carers of Dean Park Primary School pupils. The survey results were shared</w:t>
            </w:r>
            <w:r w:rsidR="00B95EB6">
              <w:t xml:space="preserve">, and the key results </w:t>
            </w:r>
            <w:r w:rsidR="00791402">
              <w:t xml:space="preserve">showed that there are a lot of children who do not currently walk due to the nature of the routes. </w:t>
            </w:r>
            <w:r w:rsidR="00667C0F">
              <w:t>If any road safety measures are introduced, there is a preference for methods which stop the traffic (i.e. lights</w:t>
            </w:r>
            <w:r w:rsidR="00E11550">
              <w:t xml:space="preserve"> or crossing points rather than extra islands)</w:t>
            </w:r>
          </w:p>
          <w:p w14:paraId="04A40846" w14:textId="77777777" w:rsidR="00B95EB6" w:rsidRDefault="00B95EB6"/>
          <w:p w14:paraId="54051B25" w14:textId="56DC1955" w:rsidR="00B95EB6" w:rsidRPr="00515547" w:rsidRDefault="00B95EB6">
            <w:pPr>
              <w:rPr>
                <w:b/>
                <w:bCs/>
              </w:rPr>
            </w:pPr>
            <w:r w:rsidRPr="00515547">
              <w:rPr>
                <w:b/>
                <w:bCs/>
              </w:rPr>
              <w:t>NOTE – The full results presentation is available on the PC website</w:t>
            </w:r>
            <w:r w:rsidR="00690383">
              <w:rPr>
                <w:b/>
                <w:bCs/>
              </w:rPr>
              <w:t xml:space="preserve">: </w:t>
            </w:r>
            <w:hyperlink r:id="rId5" w:history="1">
              <w:r w:rsidR="00690383" w:rsidRPr="00FF5F5F">
                <w:rPr>
                  <w:rStyle w:val="Hyperlink"/>
                  <w:b/>
                  <w:bCs/>
                </w:rPr>
                <w:t>https://deanparkprimaryschool.co.uk/parent-council/</w:t>
              </w:r>
            </w:hyperlink>
            <w:r w:rsidR="00690383">
              <w:rPr>
                <w:b/>
                <w:bCs/>
              </w:rPr>
              <w:t xml:space="preserve"> </w:t>
            </w:r>
          </w:p>
        </w:tc>
        <w:tc>
          <w:tcPr>
            <w:tcW w:w="1701" w:type="dxa"/>
          </w:tcPr>
          <w:p w14:paraId="62EF4C2E" w14:textId="2D5B5187" w:rsidR="003A09E2" w:rsidRDefault="003A09E2"/>
        </w:tc>
      </w:tr>
      <w:tr w:rsidR="003A09E2" w14:paraId="27947AB0" w14:textId="77777777" w:rsidTr="003A09E2">
        <w:tc>
          <w:tcPr>
            <w:tcW w:w="3005" w:type="dxa"/>
          </w:tcPr>
          <w:p w14:paraId="70B3B486" w14:textId="6A093EB3" w:rsidR="003A09E2" w:rsidRDefault="00481413">
            <w:r>
              <w:t>6</w:t>
            </w:r>
            <w:r w:rsidR="003A09E2">
              <w:t>-</w:t>
            </w:r>
            <w:r>
              <w:t xml:space="preserve"> Dean Park Travel Plan</w:t>
            </w:r>
            <w:r w:rsidR="003A09E2">
              <w:t xml:space="preserve"> </w:t>
            </w:r>
          </w:p>
        </w:tc>
        <w:tc>
          <w:tcPr>
            <w:tcW w:w="5637" w:type="dxa"/>
          </w:tcPr>
          <w:p w14:paraId="73321399" w14:textId="77777777" w:rsidR="008415F0" w:rsidRDefault="00FA2931">
            <w:r>
              <w:t>Mark Symonds from the Transport Department at the City of Edinburgh council kindly agreed to attend our meeting.</w:t>
            </w:r>
          </w:p>
          <w:p w14:paraId="63481A24" w14:textId="77777777" w:rsidR="007945BD" w:rsidRDefault="007945BD"/>
          <w:p w14:paraId="707ABFAF" w14:textId="77777777" w:rsidR="007945BD" w:rsidRDefault="007945BD" w:rsidP="007945BD">
            <w:r>
              <w:t xml:space="preserve">A </w:t>
            </w:r>
            <w:r w:rsidRPr="007945BD">
              <w:t>safe systems approach</w:t>
            </w:r>
            <w:r>
              <w:t xml:space="preserve"> has been taken</w:t>
            </w:r>
            <w:r w:rsidRPr="007945BD">
              <w:t xml:space="preserve">: </w:t>
            </w:r>
          </w:p>
          <w:p w14:paraId="477AC870" w14:textId="77777777" w:rsidR="007945BD" w:rsidRDefault="007945BD" w:rsidP="007945BD">
            <w:pPr>
              <w:pStyle w:val="ListParagraph"/>
              <w:numPr>
                <w:ilvl w:val="0"/>
                <w:numId w:val="15"/>
              </w:numPr>
            </w:pPr>
            <w:r w:rsidRPr="007945BD">
              <w:t>walked around the area</w:t>
            </w:r>
            <w:r>
              <w:t xml:space="preserve">, including </w:t>
            </w:r>
            <w:r w:rsidRPr="007945BD">
              <w:t>Dean Park Square</w:t>
            </w:r>
            <w:r>
              <w:t xml:space="preserve"> and </w:t>
            </w:r>
            <w:r w:rsidRPr="007945BD">
              <w:t>Lanark Road West</w:t>
            </w:r>
          </w:p>
          <w:p w14:paraId="36F8C301" w14:textId="054AAAB7" w:rsidR="007945BD" w:rsidRDefault="007945BD" w:rsidP="007945BD">
            <w:pPr>
              <w:pStyle w:val="ListParagraph"/>
              <w:numPr>
                <w:ilvl w:val="0"/>
                <w:numId w:val="15"/>
              </w:numPr>
            </w:pPr>
            <w:r w:rsidRPr="007945BD">
              <w:t>Key area</w:t>
            </w:r>
            <w:r>
              <w:t>s</w:t>
            </w:r>
            <w:r w:rsidRPr="007945BD">
              <w:t xml:space="preserve"> identified by Mark</w:t>
            </w:r>
            <w:r>
              <w:t xml:space="preserve"> were </w:t>
            </w:r>
            <w:r w:rsidRPr="007945BD">
              <w:t xml:space="preserve">Bridge Road/Bavelaw Road crossing </w:t>
            </w:r>
            <w:r w:rsidR="00DF558F">
              <w:t>and the junction at</w:t>
            </w:r>
            <w:r w:rsidR="008E0641">
              <w:t xml:space="preserve"> Lanark Road West and Ravelrig Road</w:t>
            </w:r>
            <w:r w:rsidR="00DF558F">
              <w:t xml:space="preserve"> </w:t>
            </w:r>
          </w:p>
          <w:p w14:paraId="0D7FEB2A" w14:textId="77777777" w:rsidR="008D3129" w:rsidRDefault="008D3129" w:rsidP="00DF558F"/>
          <w:p w14:paraId="2224C1CC" w14:textId="325D5091" w:rsidR="008D3129" w:rsidRDefault="008D3129" w:rsidP="00DF558F">
            <w:r>
              <w:t>The p</w:t>
            </w:r>
            <w:r w:rsidRPr="008D3129">
              <w:t>roblem with crossing guides</w:t>
            </w:r>
            <w:r>
              <w:t xml:space="preserve"> </w:t>
            </w:r>
            <w:r w:rsidRPr="008D3129">
              <w:t>is recruitment</w:t>
            </w:r>
            <w:r>
              <w:t>. Z</w:t>
            </w:r>
            <w:r w:rsidRPr="008D3129">
              <w:t>ebra</w:t>
            </w:r>
            <w:r>
              <w:t xml:space="preserve"> and </w:t>
            </w:r>
            <w:r w:rsidRPr="008D3129">
              <w:t xml:space="preserve"> light controlled crossing</w:t>
            </w:r>
            <w:r w:rsidR="00E11550">
              <w:t>s are</w:t>
            </w:r>
            <w:r w:rsidRPr="008D3129">
              <w:t xml:space="preserve"> more sustainable</w:t>
            </w:r>
            <w:r>
              <w:t>.</w:t>
            </w:r>
          </w:p>
          <w:p w14:paraId="10DD0A27" w14:textId="77777777" w:rsidR="008D3129" w:rsidRDefault="008D3129" w:rsidP="00DF558F"/>
          <w:p w14:paraId="62DA26D2" w14:textId="77777777" w:rsidR="007945BD" w:rsidRDefault="00DF558F" w:rsidP="005079EF">
            <w:r>
              <w:t>A school crossing guide request should go to Paul Murrell via the headteacher</w:t>
            </w:r>
          </w:p>
          <w:p w14:paraId="13D5A1DA" w14:textId="77777777" w:rsidR="005079EF" w:rsidRDefault="005079EF" w:rsidP="005079EF"/>
          <w:p w14:paraId="744D302E" w14:textId="77777777" w:rsidR="005079EF" w:rsidRDefault="005079EF" w:rsidP="005079EF">
            <w:r>
              <w:t>Mark was asked about timescales for any safer crossing to be put into place. He replied that they are working on a delivery plan at the moment</w:t>
            </w:r>
            <w:r w:rsidR="00140C0A">
              <w:t>. He is hopeful that things could be completed within the financial year, but failing that, next year.</w:t>
            </w:r>
          </w:p>
          <w:p w14:paraId="7E24D69A" w14:textId="77777777" w:rsidR="00140C0A" w:rsidRDefault="00140C0A" w:rsidP="005079EF"/>
          <w:p w14:paraId="323D7917" w14:textId="77777777" w:rsidR="00140C0A" w:rsidRDefault="00140C0A" w:rsidP="005079EF">
            <w:r>
              <w:t>He, or a colleague, is happy to visit the school again to look at the sites if required.</w:t>
            </w:r>
          </w:p>
          <w:p w14:paraId="724661DB" w14:textId="77777777" w:rsidR="00140C0A" w:rsidRDefault="00140C0A" w:rsidP="005079EF"/>
          <w:p w14:paraId="392171B1" w14:textId="68FD7B13" w:rsidR="00140C0A" w:rsidRDefault="00140C0A" w:rsidP="005079EF">
            <w:r>
              <w:t xml:space="preserve">He was asked how things would stand if the local community raised the money themselves. He </w:t>
            </w:r>
            <w:r w:rsidR="004349C5">
              <w:t>clarified</w:t>
            </w:r>
            <w:r>
              <w:t xml:space="preserve"> that although there were</w:t>
            </w:r>
            <w:r w:rsidR="004349C5">
              <w:t xml:space="preserve"> situations where installations had been funded by outside organisations, it was generally large companies rather than community group so it was dissuaded.</w:t>
            </w:r>
          </w:p>
        </w:tc>
        <w:tc>
          <w:tcPr>
            <w:tcW w:w="1701" w:type="dxa"/>
          </w:tcPr>
          <w:p w14:paraId="3813E187" w14:textId="77777777" w:rsidR="003A09E2" w:rsidRDefault="003A09E2"/>
          <w:p w14:paraId="70263C54" w14:textId="77777777" w:rsidR="00DF558F" w:rsidRDefault="00DF558F"/>
          <w:p w14:paraId="4774335B" w14:textId="77777777" w:rsidR="00DF558F" w:rsidRDefault="00DF558F"/>
          <w:p w14:paraId="5316805B" w14:textId="77777777" w:rsidR="00DF558F" w:rsidRDefault="00DF558F"/>
          <w:p w14:paraId="3BEDAEE4" w14:textId="77777777" w:rsidR="00DF558F" w:rsidRDefault="00DF558F"/>
          <w:p w14:paraId="4D513607" w14:textId="77777777" w:rsidR="00DF558F" w:rsidRDefault="00DF558F"/>
          <w:p w14:paraId="73B3CC59" w14:textId="77777777" w:rsidR="00DF558F" w:rsidRDefault="00DF558F"/>
          <w:p w14:paraId="23CDFFA8" w14:textId="77777777" w:rsidR="00DF558F" w:rsidRDefault="00DF558F"/>
          <w:p w14:paraId="0DF1580F" w14:textId="77777777" w:rsidR="00DF558F" w:rsidRDefault="00DF558F"/>
          <w:p w14:paraId="734A91E0" w14:textId="77777777" w:rsidR="00DF558F" w:rsidRDefault="00DF558F"/>
          <w:p w14:paraId="348115B8" w14:textId="77777777" w:rsidR="00E11550" w:rsidRDefault="00E11550"/>
          <w:p w14:paraId="25A27353" w14:textId="77777777" w:rsidR="00E11550" w:rsidRDefault="00E11550"/>
          <w:p w14:paraId="77702E35" w14:textId="77777777" w:rsidR="00E11550" w:rsidRDefault="00E11550"/>
          <w:p w14:paraId="53135443" w14:textId="642EEE13" w:rsidR="00DF558F" w:rsidRDefault="00DF558F">
            <w:r>
              <w:t xml:space="preserve">NK to send Paul an email to request </w:t>
            </w:r>
            <w:r w:rsidR="00B1688E">
              <w:t xml:space="preserve">a count to be done at the Marchbank way/Deanpark avenue site and </w:t>
            </w:r>
            <w:r w:rsidR="00B1688E" w:rsidRPr="007945BD">
              <w:t>Bridge Road/Bavelaw</w:t>
            </w:r>
          </w:p>
        </w:tc>
      </w:tr>
      <w:tr w:rsidR="008E66E7" w14:paraId="7CEDC0ED" w14:textId="77777777" w:rsidTr="003A09E2">
        <w:tc>
          <w:tcPr>
            <w:tcW w:w="3005" w:type="dxa"/>
          </w:tcPr>
          <w:p w14:paraId="56FB0986" w14:textId="647B5517" w:rsidR="008E66E7" w:rsidRDefault="00481413">
            <w:r>
              <w:t>7</w:t>
            </w:r>
            <w:r w:rsidR="006960C9">
              <w:t>-</w:t>
            </w:r>
            <w:r>
              <w:t xml:space="preserve"> AOB</w:t>
            </w:r>
          </w:p>
        </w:tc>
        <w:tc>
          <w:tcPr>
            <w:tcW w:w="5637" w:type="dxa"/>
          </w:tcPr>
          <w:p w14:paraId="77A9349A" w14:textId="7A67538E" w:rsidR="008E66E7" w:rsidRDefault="00A06D2C">
            <w:r>
              <w:t>Next meeting on 9</w:t>
            </w:r>
            <w:r w:rsidRPr="00A06D2C">
              <w:rPr>
                <w:vertAlign w:val="superscript"/>
              </w:rPr>
              <w:t>th</w:t>
            </w:r>
            <w:r>
              <w:t xml:space="preserve"> June, in person, location TBC. This meeting will be joint with the PTA.</w:t>
            </w:r>
          </w:p>
        </w:tc>
        <w:tc>
          <w:tcPr>
            <w:tcW w:w="1701" w:type="dxa"/>
          </w:tcPr>
          <w:p w14:paraId="3153F514" w14:textId="77777777" w:rsidR="008E66E7" w:rsidRDefault="008E66E7"/>
        </w:tc>
      </w:tr>
    </w:tbl>
    <w:p w14:paraId="6F0C64B5" w14:textId="77777777" w:rsidR="00DD199A" w:rsidRDefault="00DD199A"/>
    <w:sectPr w:rsidR="00DD199A" w:rsidSect="003A09E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7B2"/>
    <w:multiLevelType w:val="multilevel"/>
    <w:tmpl w:val="72186778"/>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85D4D87"/>
    <w:multiLevelType w:val="multilevel"/>
    <w:tmpl w:val="E2764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A9618C"/>
    <w:multiLevelType w:val="multilevel"/>
    <w:tmpl w:val="13EC85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48C5537"/>
    <w:multiLevelType w:val="multilevel"/>
    <w:tmpl w:val="EBCC9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957320"/>
    <w:multiLevelType w:val="multilevel"/>
    <w:tmpl w:val="B2ACF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B756B8"/>
    <w:multiLevelType w:val="multilevel"/>
    <w:tmpl w:val="3C34FD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BF55FC"/>
    <w:multiLevelType w:val="multilevel"/>
    <w:tmpl w:val="FCB2EDD4"/>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1400546"/>
    <w:multiLevelType w:val="multilevel"/>
    <w:tmpl w:val="F650F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F8132D"/>
    <w:multiLevelType w:val="multilevel"/>
    <w:tmpl w:val="B7E68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EB085A"/>
    <w:multiLevelType w:val="hybridMultilevel"/>
    <w:tmpl w:val="C262B444"/>
    <w:lvl w:ilvl="0" w:tplc="93C45A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352996"/>
    <w:multiLevelType w:val="multilevel"/>
    <w:tmpl w:val="3A16E2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066DA5"/>
    <w:multiLevelType w:val="multilevel"/>
    <w:tmpl w:val="3D0432BE"/>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07E2A10"/>
    <w:multiLevelType w:val="hybridMultilevel"/>
    <w:tmpl w:val="3A346156"/>
    <w:lvl w:ilvl="0" w:tplc="4B847AAA">
      <w:start w:val="5"/>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E2C77EE"/>
    <w:multiLevelType w:val="multilevel"/>
    <w:tmpl w:val="790AE580"/>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42527F6"/>
    <w:multiLevelType w:val="multilevel"/>
    <w:tmpl w:val="63C4E2B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6B6714AB"/>
    <w:multiLevelType w:val="multilevel"/>
    <w:tmpl w:val="3BF80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098659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47120846">
    <w:abstractNumId w:val="5"/>
  </w:num>
  <w:num w:numId="3" w16cid:durableId="1942375248">
    <w:abstractNumId w:val="10"/>
  </w:num>
  <w:num w:numId="4" w16cid:durableId="714040778">
    <w:abstractNumId w:val="4"/>
  </w:num>
  <w:num w:numId="5" w16cid:durableId="783958474">
    <w:abstractNumId w:val="14"/>
    <w:lvlOverride w:ilvl="0">
      <w:startOverride w:val="5"/>
      <w:lvl w:ilvl="0">
        <w:start w:val="5"/>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6" w16cid:durableId="2073695890">
    <w:abstractNumId w:val="15"/>
  </w:num>
  <w:num w:numId="7" w16cid:durableId="655231931">
    <w:abstractNumId w:val="8"/>
  </w:num>
  <w:num w:numId="8" w16cid:durableId="9529631">
    <w:abstractNumId w:val="7"/>
  </w:num>
  <w:num w:numId="9" w16cid:durableId="969087937">
    <w:abstractNumId w:val="11"/>
    <w:lvlOverride w:ilvl="0">
      <w:startOverride w:val="6"/>
      <w:lvl w:ilvl="0">
        <w:start w:val="6"/>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0" w16cid:durableId="2126919988">
    <w:abstractNumId w:val="0"/>
    <w:lvlOverride w:ilvl="0">
      <w:startOverride w:val="7"/>
      <w:lvl w:ilvl="0">
        <w:start w:val="7"/>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1" w16cid:durableId="510264643">
    <w:abstractNumId w:val="1"/>
  </w:num>
  <w:num w:numId="12" w16cid:durableId="316615203">
    <w:abstractNumId w:val="3"/>
  </w:num>
  <w:num w:numId="13" w16cid:durableId="376320244">
    <w:abstractNumId w:val="13"/>
    <w:lvlOverride w:ilvl="0">
      <w:startOverride w:val="8"/>
      <w:lvl w:ilvl="0">
        <w:start w:val="8"/>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4" w16cid:durableId="1413357389">
    <w:abstractNumId w:val="6"/>
    <w:lvlOverride w:ilvl="0">
      <w:startOverride w:val="9"/>
      <w:lvl w:ilvl="0">
        <w:start w:val="9"/>
        <w:numFmt w:val="decimal"/>
        <w:lvlText w:val="%1."/>
        <w:lvlJc w:val="left"/>
        <w:pPr>
          <w:ind w:left="0" w:firstLine="0"/>
        </w:p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5" w16cid:durableId="976304495">
    <w:abstractNumId w:val="12"/>
  </w:num>
  <w:num w:numId="16" w16cid:durableId="8523831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9E2"/>
    <w:rsid w:val="000038CD"/>
    <w:rsid w:val="00053DBD"/>
    <w:rsid w:val="0007239E"/>
    <w:rsid w:val="00090121"/>
    <w:rsid w:val="00093E4A"/>
    <w:rsid w:val="001125A4"/>
    <w:rsid w:val="00140C0A"/>
    <w:rsid w:val="001800FD"/>
    <w:rsid w:val="00184D56"/>
    <w:rsid w:val="001D2E9C"/>
    <w:rsid w:val="00211576"/>
    <w:rsid w:val="002348FB"/>
    <w:rsid w:val="002552C0"/>
    <w:rsid w:val="00283370"/>
    <w:rsid w:val="002B71BB"/>
    <w:rsid w:val="00315294"/>
    <w:rsid w:val="00344E73"/>
    <w:rsid w:val="00354051"/>
    <w:rsid w:val="00367B89"/>
    <w:rsid w:val="003710F5"/>
    <w:rsid w:val="003A09E2"/>
    <w:rsid w:val="003D422A"/>
    <w:rsid w:val="004349C5"/>
    <w:rsid w:val="00481413"/>
    <w:rsid w:val="004A2808"/>
    <w:rsid w:val="004F2770"/>
    <w:rsid w:val="0050189F"/>
    <w:rsid w:val="005079EF"/>
    <w:rsid w:val="00515547"/>
    <w:rsid w:val="00552808"/>
    <w:rsid w:val="005733FA"/>
    <w:rsid w:val="005B3A9E"/>
    <w:rsid w:val="00667C0F"/>
    <w:rsid w:val="00690383"/>
    <w:rsid w:val="006960C9"/>
    <w:rsid w:val="00755C0A"/>
    <w:rsid w:val="00761EB6"/>
    <w:rsid w:val="007906D0"/>
    <w:rsid w:val="00791402"/>
    <w:rsid w:val="00792BED"/>
    <w:rsid w:val="007945BD"/>
    <w:rsid w:val="007F30E1"/>
    <w:rsid w:val="007F5CD0"/>
    <w:rsid w:val="00833ED3"/>
    <w:rsid w:val="008415F0"/>
    <w:rsid w:val="008556FC"/>
    <w:rsid w:val="008D3129"/>
    <w:rsid w:val="008E0641"/>
    <w:rsid w:val="008E66E7"/>
    <w:rsid w:val="0090220D"/>
    <w:rsid w:val="00906FB0"/>
    <w:rsid w:val="0094757F"/>
    <w:rsid w:val="00A06D2C"/>
    <w:rsid w:val="00A77DE2"/>
    <w:rsid w:val="00A912C8"/>
    <w:rsid w:val="00AD464B"/>
    <w:rsid w:val="00B1688E"/>
    <w:rsid w:val="00B22EC0"/>
    <w:rsid w:val="00B95EB6"/>
    <w:rsid w:val="00C14B30"/>
    <w:rsid w:val="00C21869"/>
    <w:rsid w:val="00C27B37"/>
    <w:rsid w:val="00D55637"/>
    <w:rsid w:val="00D57C90"/>
    <w:rsid w:val="00DB2BB4"/>
    <w:rsid w:val="00DD199A"/>
    <w:rsid w:val="00DD2469"/>
    <w:rsid w:val="00DE2E6C"/>
    <w:rsid w:val="00DF33BC"/>
    <w:rsid w:val="00DF558F"/>
    <w:rsid w:val="00E11550"/>
    <w:rsid w:val="00E13F08"/>
    <w:rsid w:val="00EE53BF"/>
    <w:rsid w:val="00F040BE"/>
    <w:rsid w:val="00FA29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0121B"/>
  <w15:chartTrackingRefBased/>
  <w15:docId w15:val="{4071DCFA-DAA0-47E8-A74A-C2A43EFA7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9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9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9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9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9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9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9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9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9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9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9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9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9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9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9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9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9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9E2"/>
    <w:rPr>
      <w:rFonts w:eastAsiaTheme="majorEastAsia" w:cstheme="majorBidi"/>
      <w:color w:val="272727" w:themeColor="text1" w:themeTint="D8"/>
    </w:rPr>
  </w:style>
  <w:style w:type="paragraph" w:styleId="Title">
    <w:name w:val="Title"/>
    <w:basedOn w:val="Normal"/>
    <w:next w:val="Normal"/>
    <w:link w:val="TitleChar"/>
    <w:uiPriority w:val="10"/>
    <w:qFormat/>
    <w:rsid w:val="003A09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9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9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9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9E2"/>
    <w:pPr>
      <w:spacing w:before="160"/>
      <w:jc w:val="center"/>
    </w:pPr>
    <w:rPr>
      <w:i/>
      <w:iCs/>
      <w:color w:val="404040" w:themeColor="text1" w:themeTint="BF"/>
    </w:rPr>
  </w:style>
  <w:style w:type="character" w:customStyle="1" w:styleId="QuoteChar">
    <w:name w:val="Quote Char"/>
    <w:basedOn w:val="DefaultParagraphFont"/>
    <w:link w:val="Quote"/>
    <w:uiPriority w:val="29"/>
    <w:rsid w:val="003A09E2"/>
    <w:rPr>
      <w:i/>
      <w:iCs/>
      <w:color w:val="404040" w:themeColor="text1" w:themeTint="BF"/>
    </w:rPr>
  </w:style>
  <w:style w:type="paragraph" w:styleId="ListParagraph">
    <w:name w:val="List Paragraph"/>
    <w:basedOn w:val="Normal"/>
    <w:uiPriority w:val="34"/>
    <w:qFormat/>
    <w:rsid w:val="003A09E2"/>
    <w:pPr>
      <w:ind w:left="720"/>
      <w:contextualSpacing/>
    </w:pPr>
  </w:style>
  <w:style w:type="character" w:styleId="IntenseEmphasis">
    <w:name w:val="Intense Emphasis"/>
    <w:basedOn w:val="DefaultParagraphFont"/>
    <w:uiPriority w:val="21"/>
    <w:qFormat/>
    <w:rsid w:val="003A09E2"/>
    <w:rPr>
      <w:i/>
      <w:iCs/>
      <w:color w:val="0F4761" w:themeColor="accent1" w:themeShade="BF"/>
    </w:rPr>
  </w:style>
  <w:style w:type="paragraph" w:styleId="IntenseQuote">
    <w:name w:val="Intense Quote"/>
    <w:basedOn w:val="Normal"/>
    <w:next w:val="Normal"/>
    <w:link w:val="IntenseQuoteChar"/>
    <w:uiPriority w:val="30"/>
    <w:qFormat/>
    <w:rsid w:val="003A09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9E2"/>
    <w:rPr>
      <w:i/>
      <w:iCs/>
      <w:color w:val="0F4761" w:themeColor="accent1" w:themeShade="BF"/>
    </w:rPr>
  </w:style>
  <w:style w:type="character" w:styleId="IntenseReference">
    <w:name w:val="Intense Reference"/>
    <w:basedOn w:val="DefaultParagraphFont"/>
    <w:uiPriority w:val="32"/>
    <w:qFormat/>
    <w:rsid w:val="003A09E2"/>
    <w:rPr>
      <w:b/>
      <w:bCs/>
      <w:smallCaps/>
      <w:color w:val="0F4761" w:themeColor="accent1" w:themeShade="BF"/>
      <w:spacing w:val="5"/>
    </w:rPr>
  </w:style>
  <w:style w:type="table" w:styleId="TableGrid">
    <w:name w:val="Table Grid"/>
    <w:basedOn w:val="TableNormal"/>
    <w:uiPriority w:val="39"/>
    <w:rsid w:val="003A09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90383"/>
    <w:rPr>
      <w:color w:val="467886" w:themeColor="hyperlink"/>
      <w:u w:val="single"/>
    </w:rPr>
  </w:style>
  <w:style w:type="character" w:styleId="UnresolvedMention">
    <w:name w:val="Unresolved Mention"/>
    <w:basedOn w:val="DefaultParagraphFont"/>
    <w:uiPriority w:val="99"/>
    <w:semiHidden/>
    <w:unhideWhenUsed/>
    <w:rsid w:val="006903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eanparkprimaryschool.co.uk/parent-counc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1161</TotalTime>
  <Pages>3</Pages>
  <Words>646</Words>
  <Characters>3687</Characters>
  <Application>Microsoft Office Word</Application>
  <DocSecurity>0</DocSecurity>
  <Lines>30</Lines>
  <Paragraphs>8</Paragraphs>
  <ScaleCrop>false</ScaleCrop>
  <Company/>
  <LinksUpToDate>false</LinksUpToDate>
  <CharactersWithSpaces>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Paterson</dc:creator>
  <cp:keywords/>
  <dc:description/>
  <cp:lastModifiedBy>Julia Paterson</cp:lastModifiedBy>
  <cp:revision>31</cp:revision>
  <dcterms:created xsi:type="dcterms:W3CDTF">2026-05-19T11:56:00Z</dcterms:created>
  <dcterms:modified xsi:type="dcterms:W3CDTF">2026-05-31T20:47:00Z</dcterms:modified>
</cp:coreProperties>
</file>