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58445" w14:textId="2BEF91CD" w:rsidR="002348FB" w:rsidRPr="00840356" w:rsidRDefault="003A09E2" w:rsidP="003A09E2">
      <w:pPr>
        <w:jc w:val="center"/>
        <w:rPr>
          <w:b/>
          <w:bCs/>
          <w:sz w:val="32"/>
          <w:szCs w:val="32"/>
        </w:rPr>
      </w:pPr>
      <w:r w:rsidRPr="00840356">
        <w:rPr>
          <w:b/>
          <w:bCs/>
          <w:sz w:val="32"/>
          <w:szCs w:val="32"/>
        </w:rPr>
        <w:t>Dean Park Primary School Parent Council</w:t>
      </w:r>
    </w:p>
    <w:p w14:paraId="7A6BD803" w14:textId="42AB5713" w:rsidR="003A09E2" w:rsidRDefault="003A09E2" w:rsidP="003A09E2">
      <w:pPr>
        <w:jc w:val="center"/>
        <w:rPr>
          <w:b/>
          <w:bCs/>
          <w:sz w:val="32"/>
          <w:szCs w:val="32"/>
        </w:rPr>
      </w:pPr>
      <w:r w:rsidRPr="00840356">
        <w:rPr>
          <w:b/>
          <w:bCs/>
          <w:sz w:val="32"/>
          <w:szCs w:val="32"/>
        </w:rPr>
        <w:t>18</w:t>
      </w:r>
      <w:r w:rsidRPr="00840356">
        <w:rPr>
          <w:b/>
          <w:bCs/>
          <w:sz w:val="32"/>
          <w:szCs w:val="32"/>
          <w:vertAlign w:val="superscript"/>
        </w:rPr>
        <w:t>th</w:t>
      </w:r>
      <w:r w:rsidRPr="00840356">
        <w:rPr>
          <w:b/>
          <w:bCs/>
          <w:sz w:val="32"/>
          <w:szCs w:val="32"/>
        </w:rPr>
        <w:t xml:space="preserve"> November 2024</w:t>
      </w:r>
    </w:p>
    <w:p w14:paraId="3A0F12BE" w14:textId="7ACC0106" w:rsidR="00840356" w:rsidRPr="00840356" w:rsidRDefault="00840356" w:rsidP="003A09E2">
      <w:pPr>
        <w:jc w:val="center"/>
        <w:rPr>
          <w:b/>
          <w:bCs/>
        </w:rPr>
      </w:pPr>
      <w:r w:rsidRPr="00840356">
        <w:rPr>
          <w:b/>
          <w:bCs/>
        </w:rPr>
        <w:t xml:space="preserve">Location: </w:t>
      </w:r>
      <w:r w:rsidRPr="00840356">
        <w:t>Dean Park Primary School</w:t>
      </w:r>
      <w:r w:rsidRPr="00840356">
        <w:tab/>
      </w:r>
      <w:r w:rsidRPr="00840356">
        <w:rPr>
          <w:b/>
          <w:bCs/>
        </w:rPr>
        <w:tab/>
        <w:t xml:space="preserve">Time: </w:t>
      </w:r>
      <w:r w:rsidRPr="00840356">
        <w:t>7-8pm</w:t>
      </w:r>
    </w:p>
    <w:p w14:paraId="6198D4B6" w14:textId="3D6DA202" w:rsidR="003A09E2" w:rsidRDefault="003A09E2">
      <w:r>
        <w:t>Present:</w:t>
      </w:r>
      <w:r w:rsidR="00C30D99">
        <w:t xml:space="preserve"> Julia Paterson, Bruce Wilson, Louise </w:t>
      </w:r>
      <w:r w:rsidR="00460D03">
        <w:t>Sinclair</w:t>
      </w:r>
      <w:r w:rsidR="002908DD">
        <w:t>,</w:t>
      </w:r>
      <w:r w:rsidR="00C4222B">
        <w:t xml:space="preserve"> E Allan-Brown,</w:t>
      </w:r>
      <w:r w:rsidR="002908DD">
        <w:t xml:space="preserve"> </w:t>
      </w:r>
      <w:proofErr w:type="spellStart"/>
      <w:r w:rsidR="00D107E6">
        <w:t>C</w:t>
      </w:r>
      <w:r w:rsidR="002908DD">
        <w:t>lr</w:t>
      </w:r>
      <w:proofErr w:type="spellEnd"/>
      <w:r w:rsidR="002908DD">
        <w:t xml:space="preserve"> Stephen Jenkins</w:t>
      </w:r>
      <w:r w:rsidR="00B34F65">
        <w:t>, N Kurth</w:t>
      </w:r>
    </w:p>
    <w:p w14:paraId="17FF40CE" w14:textId="18E07B8A" w:rsidR="003A09E2" w:rsidRDefault="003A09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5637"/>
        <w:gridCol w:w="1701"/>
      </w:tblGrid>
      <w:tr w:rsidR="003A09E2" w14:paraId="5A2D843F" w14:textId="77777777" w:rsidTr="003A09E2">
        <w:tc>
          <w:tcPr>
            <w:tcW w:w="3005" w:type="dxa"/>
          </w:tcPr>
          <w:p w14:paraId="4581372D" w14:textId="731CFECE" w:rsidR="003A09E2" w:rsidRDefault="003A09E2">
            <w:r>
              <w:t>Agenda item</w:t>
            </w:r>
          </w:p>
        </w:tc>
        <w:tc>
          <w:tcPr>
            <w:tcW w:w="5637" w:type="dxa"/>
          </w:tcPr>
          <w:p w14:paraId="092E9417" w14:textId="695495DE" w:rsidR="003A09E2" w:rsidRDefault="003A09E2">
            <w:r>
              <w:t>Details</w:t>
            </w:r>
          </w:p>
        </w:tc>
        <w:tc>
          <w:tcPr>
            <w:tcW w:w="1701" w:type="dxa"/>
          </w:tcPr>
          <w:p w14:paraId="5AF3E88E" w14:textId="097986D1" w:rsidR="003A09E2" w:rsidRDefault="003A09E2">
            <w:r>
              <w:t>Actions</w:t>
            </w:r>
          </w:p>
        </w:tc>
      </w:tr>
      <w:tr w:rsidR="003A09E2" w14:paraId="65DF69C9" w14:textId="77777777" w:rsidTr="003A09E2">
        <w:tc>
          <w:tcPr>
            <w:tcW w:w="3005" w:type="dxa"/>
          </w:tcPr>
          <w:p w14:paraId="1F375DF9" w14:textId="20ECE40F" w:rsidR="003A09E2" w:rsidRDefault="003A09E2">
            <w:r>
              <w:t>1 – Welcome and apologies</w:t>
            </w:r>
          </w:p>
        </w:tc>
        <w:tc>
          <w:tcPr>
            <w:tcW w:w="5637" w:type="dxa"/>
          </w:tcPr>
          <w:p w14:paraId="2A1CE151" w14:textId="77777777" w:rsidR="003A09E2" w:rsidRDefault="003A09E2"/>
        </w:tc>
        <w:tc>
          <w:tcPr>
            <w:tcW w:w="1701" w:type="dxa"/>
          </w:tcPr>
          <w:p w14:paraId="30FC9B52" w14:textId="77777777" w:rsidR="003A09E2" w:rsidRDefault="003A09E2"/>
        </w:tc>
      </w:tr>
      <w:tr w:rsidR="003A09E2" w14:paraId="615C6599" w14:textId="77777777" w:rsidTr="003A09E2">
        <w:tc>
          <w:tcPr>
            <w:tcW w:w="3005" w:type="dxa"/>
          </w:tcPr>
          <w:p w14:paraId="46EA2B6C" w14:textId="0A008962" w:rsidR="003A09E2" w:rsidRDefault="003A09E2">
            <w:r>
              <w:t>2- Headteacher update</w:t>
            </w:r>
          </w:p>
        </w:tc>
        <w:tc>
          <w:tcPr>
            <w:tcW w:w="5637" w:type="dxa"/>
          </w:tcPr>
          <w:p w14:paraId="4D421885" w14:textId="77777777" w:rsidR="003A09E2" w:rsidRDefault="00BA7C73">
            <w:r>
              <w:t xml:space="preserve">NK thanked the PTA for the cinema trip for the </w:t>
            </w:r>
            <w:proofErr w:type="gramStart"/>
            <w:r>
              <w:t>children,</w:t>
            </w:r>
            <w:proofErr w:type="gramEnd"/>
            <w:r>
              <w:t xml:space="preserve"> </w:t>
            </w:r>
            <w:r w:rsidR="00BD4CFB">
              <w:t>they are</w:t>
            </w:r>
            <w:r>
              <w:t xml:space="preserve"> especially </w:t>
            </w:r>
            <w:r w:rsidR="00BD4CFB">
              <w:t xml:space="preserve">looking forwards to </w:t>
            </w:r>
            <w:r>
              <w:t>the P1’s go</w:t>
            </w:r>
            <w:r w:rsidR="00BD4CFB">
              <w:t>ing</w:t>
            </w:r>
            <w:r>
              <w:t xml:space="preserve"> with their P7 buddies.</w:t>
            </w:r>
          </w:p>
          <w:p w14:paraId="30FD680F" w14:textId="77777777" w:rsidR="00BD4CFB" w:rsidRDefault="00BD4CFB"/>
          <w:p w14:paraId="6110C554" w14:textId="77777777" w:rsidR="00BD4CFB" w:rsidRDefault="00BD4CFB">
            <w:r>
              <w:t>The December activity calendar was sent out today.</w:t>
            </w:r>
          </w:p>
          <w:p w14:paraId="4FF39AD4" w14:textId="77777777" w:rsidR="007E00BA" w:rsidRDefault="007E00BA"/>
          <w:p w14:paraId="5CFC84BB" w14:textId="77777777" w:rsidR="007E00BA" w:rsidRDefault="007B4722">
            <w:r>
              <w:t xml:space="preserve">The have been looking at how to </w:t>
            </w:r>
            <w:r w:rsidR="00C8201D">
              <w:t xml:space="preserve">improve how to teach writing, as currently the writing level is not in line with spelling/maths. </w:t>
            </w:r>
            <w:r w:rsidR="007E00BA">
              <w:t>The “Talk for writing” is going especially well</w:t>
            </w:r>
            <w:r w:rsidR="00226D44">
              <w:t xml:space="preserve">, with classes doing a little writing every day as well as making the time to develop spelling and punctuation in their </w:t>
            </w:r>
            <w:proofErr w:type="gramStart"/>
            <w:r>
              <w:t>short written</w:t>
            </w:r>
            <w:proofErr w:type="gramEnd"/>
            <w:r>
              <w:t xml:space="preserve"> work.</w:t>
            </w:r>
          </w:p>
          <w:p w14:paraId="7809E711" w14:textId="77777777" w:rsidR="00C8201D" w:rsidRDefault="00C8201D"/>
          <w:p w14:paraId="425FF7ED" w14:textId="77777777" w:rsidR="00C8201D" w:rsidRDefault="00C8201D">
            <w:r>
              <w:t>Learning walks are happening next week</w:t>
            </w:r>
            <w:r w:rsidR="00553494">
              <w:t xml:space="preserve"> which will include talking to the children about how they are finding school and their classrooms/lessons.</w:t>
            </w:r>
          </w:p>
          <w:p w14:paraId="67087A98" w14:textId="77777777" w:rsidR="00553494" w:rsidRDefault="00553494"/>
          <w:p w14:paraId="15EDF1EC" w14:textId="77777777" w:rsidR="00553494" w:rsidRDefault="00553494">
            <w:r>
              <w:t>Moderation will be taking place, with the specific focus around writing.</w:t>
            </w:r>
          </w:p>
          <w:p w14:paraId="5337481A" w14:textId="77777777" w:rsidR="0032275F" w:rsidRDefault="0032275F"/>
          <w:p w14:paraId="643A814E" w14:textId="77777777" w:rsidR="00F370EF" w:rsidRDefault="0032275F">
            <w:r>
              <w:t xml:space="preserve">New building update – the new building is currently ahead of </w:t>
            </w:r>
            <w:proofErr w:type="gramStart"/>
            <w:r>
              <w:t>schedule</w:t>
            </w:r>
            <w:proofErr w:type="gramEnd"/>
            <w:r>
              <w:t xml:space="preserve"> and they are aiming for September 2025 to be finished</w:t>
            </w:r>
            <w:r w:rsidR="00F370EF">
              <w:t>. The school will keep everyone updated.</w:t>
            </w:r>
          </w:p>
          <w:p w14:paraId="3DCAAB4C" w14:textId="77777777" w:rsidR="00F370EF" w:rsidRDefault="00F370EF"/>
          <w:p w14:paraId="20909B30" w14:textId="3DE1E65A" w:rsidR="0032275F" w:rsidRDefault="00F370EF">
            <w:r>
              <w:t>The predicted number of classes for 2025/2026 is 19 or 20 with the high number of P1s who will be joining.</w:t>
            </w:r>
          </w:p>
        </w:tc>
        <w:tc>
          <w:tcPr>
            <w:tcW w:w="1701" w:type="dxa"/>
          </w:tcPr>
          <w:p w14:paraId="669E48D1" w14:textId="77777777" w:rsidR="003A09E2" w:rsidRDefault="003A09E2"/>
        </w:tc>
      </w:tr>
      <w:tr w:rsidR="003A09E2" w14:paraId="2670C789" w14:textId="77777777" w:rsidTr="003A09E2">
        <w:tc>
          <w:tcPr>
            <w:tcW w:w="3005" w:type="dxa"/>
          </w:tcPr>
          <w:p w14:paraId="30B27919" w14:textId="3CB6EED7" w:rsidR="003A09E2" w:rsidRDefault="003A09E2">
            <w:r>
              <w:t>3- PC update and board positions</w:t>
            </w:r>
          </w:p>
        </w:tc>
        <w:tc>
          <w:tcPr>
            <w:tcW w:w="5637" w:type="dxa"/>
          </w:tcPr>
          <w:p w14:paraId="49DC77BE" w14:textId="1D3EE242" w:rsidR="003A09E2" w:rsidRDefault="00C4222B">
            <w:r>
              <w:t xml:space="preserve">We welcome interest from anyone wanting to find out more about the PC or interested in getting involved. The committee needs to grow </w:t>
            </w:r>
            <w:proofErr w:type="gramStart"/>
            <w:r>
              <w:t>in order for</w:t>
            </w:r>
            <w:proofErr w:type="gramEnd"/>
            <w:r>
              <w:t xml:space="preserve"> the PC to remain viable as if we cannot increase the committee then the PC may be required to fold.</w:t>
            </w:r>
          </w:p>
        </w:tc>
        <w:tc>
          <w:tcPr>
            <w:tcW w:w="1701" w:type="dxa"/>
          </w:tcPr>
          <w:p w14:paraId="29EA8EB0" w14:textId="77777777" w:rsidR="003A09E2" w:rsidRDefault="003A09E2"/>
        </w:tc>
      </w:tr>
      <w:tr w:rsidR="003A09E2" w14:paraId="114A7694" w14:textId="77777777" w:rsidTr="003A09E2">
        <w:tc>
          <w:tcPr>
            <w:tcW w:w="3005" w:type="dxa"/>
          </w:tcPr>
          <w:p w14:paraId="4FA3A531" w14:textId="6B37D78A" w:rsidR="003A09E2" w:rsidRDefault="003A09E2">
            <w:r>
              <w:t>4- Road Safety update</w:t>
            </w:r>
          </w:p>
        </w:tc>
        <w:tc>
          <w:tcPr>
            <w:tcW w:w="5637" w:type="dxa"/>
          </w:tcPr>
          <w:p w14:paraId="5F69B6D1" w14:textId="77777777" w:rsidR="003A09E2" w:rsidRDefault="00C4222B">
            <w:r>
              <w:t xml:space="preserve">There are obviously many routes to school, and this poses a problem when trying to analyse the best location for making positive changes (crossing guard/crossing point etc). </w:t>
            </w:r>
            <w:proofErr w:type="spellStart"/>
            <w:r>
              <w:t>Bavelaw</w:t>
            </w:r>
            <w:proofErr w:type="spellEnd"/>
            <w:r>
              <w:t>/</w:t>
            </w:r>
            <w:proofErr w:type="gramStart"/>
            <w:r>
              <w:t>Bridge road</w:t>
            </w:r>
            <w:proofErr w:type="gramEnd"/>
            <w:r>
              <w:t xml:space="preserve"> is of </w:t>
            </w:r>
            <w:proofErr w:type="spellStart"/>
            <w:r>
              <w:t>speicif</w:t>
            </w:r>
            <w:proofErr w:type="spellEnd"/>
            <w:r>
              <w:t xml:space="preserve"> concern and it has been suggested that even sharpening the corner could make it safer to cross as cars would need to slow down more to turn in</w:t>
            </w:r>
            <w:r w:rsidR="00C275D3">
              <w:t>.</w:t>
            </w:r>
          </w:p>
          <w:p w14:paraId="4BFDA772" w14:textId="77777777" w:rsidR="00C275D3" w:rsidRDefault="00C275D3"/>
          <w:p w14:paraId="05618F4E" w14:textId="77777777" w:rsidR="00C275D3" w:rsidRDefault="00C275D3">
            <w:r>
              <w:lastRenderedPageBreak/>
              <w:t xml:space="preserve">EAB and JP went to </w:t>
            </w:r>
            <w:proofErr w:type="spellStart"/>
            <w:r>
              <w:t>Balerno</w:t>
            </w:r>
            <w:proofErr w:type="spellEnd"/>
            <w:r>
              <w:t xml:space="preserve"> Community Council, they are happy to support us in any way they can.</w:t>
            </w:r>
          </w:p>
          <w:p w14:paraId="049847B6" w14:textId="77777777" w:rsidR="003675C8" w:rsidRDefault="003675C8"/>
          <w:p w14:paraId="54051B25" w14:textId="6C15EC89" w:rsidR="003675C8" w:rsidRDefault="003675C8">
            <w:r>
              <w:t xml:space="preserve">Councillor Jenkinson highlighted that the main issue we will face is that each school is unique. It is </w:t>
            </w:r>
            <w:proofErr w:type="gramStart"/>
            <w:r>
              <w:t>really difficult</w:t>
            </w:r>
            <w:proofErr w:type="gramEnd"/>
            <w:r>
              <w:t xml:space="preserve"> to compare one school to another, and the specific facilities one has (in terms of safe routes to school) compared to another.</w:t>
            </w:r>
            <w:r w:rsidR="00317972">
              <w:t xml:space="preserve"> There was a survey to parent sin 2023, but changes in governments/ MSPs/ local councillors will often hinder proceedings as new policies are put in place and distribution of funding changes as priorities are different within different parties.</w:t>
            </w:r>
          </w:p>
        </w:tc>
        <w:tc>
          <w:tcPr>
            <w:tcW w:w="1701" w:type="dxa"/>
          </w:tcPr>
          <w:p w14:paraId="62EF4C2E" w14:textId="77777777" w:rsidR="003A09E2" w:rsidRDefault="003A09E2"/>
        </w:tc>
      </w:tr>
      <w:tr w:rsidR="003A09E2" w14:paraId="27947AB0" w14:textId="77777777" w:rsidTr="003A09E2">
        <w:tc>
          <w:tcPr>
            <w:tcW w:w="3005" w:type="dxa"/>
          </w:tcPr>
          <w:p w14:paraId="70B3B486" w14:textId="42A0D4C2" w:rsidR="003A09E2" w:rsidRDefault="003A09E2">
            <w:r>
              <w:t>5- Cuts to school funding by City of Edinburgh Council</w:t>
            </w:r>
          </w:p>
        </w:tc>
        <w:tc>
          <w:tcPr>
            <w:tcW w:w="5637" w:type="dxa"/>
          </w:tcPr>
          <w:p w14:paraId="38743C63" w14:textId="77777777" w:rsidR="003A09E2" w:rsidRDefault="003A09E2">
            <w:r>
              <w:t>Officials have proposed a £4m cut from its inclusion spending. These cuts will affect all families across Edinburgh, not only ones whose children access ASN se</w:t>
            </w:r>
            <w:r w:rsidR="003710F5">
              <w:t>r</w:t>
            </w:r>
            <w:r>
              <w:t>vices. This is because demand on teaching staff will be higher, adding pressure to</w:t>
            </w:r>
            <w:r w:rsidR="00591341">
              <w:t xml:space="preserve"> an already overstretched model</w:t>
            </w:r>
          </w:p>
          <w:p w14:paraId="74006AD4" w14:textId="77777777" w:rsidR="00C15594" w:rsidRDefault="00C15594"/>
          <w:p w14:paraId="392171B1" w14:textId="31A626AE" w:rsidR="00C15594" w:rsidRDefault="009B7FBF">
            <w:r>
              <w:t>Detailed information is available, and the PC will share information with the parents/carers.</w:t>
            </w:r>
          </w:p>
        </w:tc>
        <w:tc>
          <w:tcPr>
            <w:tcW w:w="1701" w:type="dxa"/>
          </w:tcPr>
          <w:p w14:paraId="53135443" w14:textId="77777777" w:rsidR="003A09E2" w:rsidRDefault="003A09E2"/>
        </w:tc>
      </w:tr>
      <w:tr w:rsidR="003A09E2" w14:paraId="6A40B48B" w14:textId="77777777" w:rsidTr="003A09E2">
        <w:tc>
          <w:tcPr>
            <w:tcW w:w="3005" w:type="dxa"/>
          </w:tcPr>
          <w:p w14:paraId="2AB8E566" w14:textId="6A5FCE05" w:rsidR="003A09E2" w:rsidRDefault="003A09E2">
            <w:r>
              <w:t>6- Treasurers report</w:t>
            </w:r>
          </w:p>
        </w:tc>
        <w:tc>
          <w:tcPr>
            <w:tcW w:w="5637" w:type="dxa"/>
          </w:tcPr>
          <w:p w14:paraId="12454E81" w14:textId="010A0F51" w:rsidR="003A09E2" w:rsidRDefault="00B76950">
            <w:r>
              <w:t xml:space="preserve">Bank balance is </w:t>
            </w:r>
            <w:proofErr w:type="gramStart"/>
            <w:r>
              <w:t>£2498</w:t>
            </w:r>
            <w:r w:rsidR="00683288">
              <w:t>.32</w:t>
            </w:r>
            <w:proofErr w:type="gramEnd"/>
            <w:r w:rsidR="00683288">
              <w:t xml:space="preserve"> and we are expecting the annual deposit from CEC shortly (approx. £750)</w:t>
            </w:r>
          </w:p>
        </w:tc>
        <w:tc>
          <w:tcPr>
            <w:tcW w:w="1701" w:type="dxa"/>
          </w:tcPr>
          <w:p w14:paraId="07E1532E" w14:textId="77777777" w:rsidR="003A09E2" w:rsidRDefault="003A09E2"/>
        </w:tc>
      </w:tr>
      <w:tr w:rsidR="003A09E2" w14:paraId="266CCB90" w14:textId="77777777" w:rsidTr="003A09E2">
        <w:tc>
          <w:tcPr>
            <w:tcW w:w="3005" w:type="dxa"/>
          </w:tcPr>
          <w:p w14:paraId="3CE53EA3" w14:textId="68689730" w:rsidR="003A09E2" w:rsidRDefault="003A09E2">
            <w:r>
              <w:t>7- AOB</w:t>
            </w:r>
          </w:p>
        </w:tc>
        <w:tc>
          <w:tcPr>
            <w:tcW w:w="5637" w:type="dxa"/>
          </w:tcPr>
          <w:p w14:paraId="7C2105CF" w14:textId="77777777" w:rsidR="003A09E2" w:rsidRDefault="00147B6A">
            <w:r>
              <w:t>Winter boost packages are being created for families in need</w:t>
            </w:r>
          </w:p>
          <w:p w14:paraId="10D588DE" w14:textId="77777777" w:rsidR="00722739" w:rsidRPr="00722739" w:rsidRDefault="00722739">
            <w:pPr>
              <w:rPr>
                <w:i/>
                <w:iCs/>
              </w:rPr>
            </w:pPr>
          </w:p>
          <w:p w14:paraId="41A0D78B" w14:textId="61AE8C6D" w:rsidR="00722739" w:rsidRDefault="00722739">
            <w:r w:rsidRPr="00722739">
              <w:rPr>
                <w:i/>
                <w:iCs/>
              </w:rPr>
              <w:t>Proposed spend: £250 – all in favour</w:t>
            </w:r>
          </w:p>
        </w:tc>
        <w:tc>
          <w:tcPr>
            <w:tcW w:w="1701" w:type="dxa"/>
          </w:tcPr>
          <w:p w14:paraId="5279D1A7" w14:textId="45698FE5" w:rsidR="003A09E2" w:rsidRDefault="00147B6A">
            <w:r>
              <w:t>NK to confirm numbers</w:t>
            </w:r>
          </w:p>
        </w:tc>
      </w:tr>
    </w:tbl>
    <w:p w14:paraId="7E8FB2C1" w14:textId="77777777" w:rsidR="003A09E2" w:rsidRDefault="003A09E2"/>
    <w:sectPr w:rsidR="003A09E2" w:rsidSect="003A09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9E2"/>
    <w:rsid w:val="00147B6A"/>
    <w:rsid w:val="00226D44"/>
    <w:rsid w:val="002348FB"/>
    <w:rsid w:val="002908DD"/>
    <w:rsid w:val="00317972"/>
    <w:rsid w:val="0032275F"/>
    <w:rsid w:val="003675C8"/>
    <w:rsid w:val="003710F5"/>
    <w:rsid w:val="003A09E2"/>
    <w:rsid w:val="00460D03"/>
    <w:rsid w:val="004F2770"/>
    <w:rsid w:val="00553494"/>
    <w:rsid w:val="00591341"/>
    <w:rsid w:val="00683288"/>
    <w:rsid w:val="00722739"/>
    <w:rsid w:val="00792BED"/>
    <w:rsid w:val="007B4722"/>
    <w:rsid w:val="007E00BA"/>
    <w:rsid w:val="00840356"/>
    <w:rsid w:val="009B7FBF"/>
    <w:rsid w:val="00A553C5"/>
    <w:rsid w:val="00B34F65"/>
    <w:rsid w:val="00B76950"/>
    <w:rsid w:val="00BA7C73"/>
    <w:rsid w:val="00BD4CFB"/>
    <w:rsid w:val="00C15594"/>
    <w:rsid w:val="00C21869"/>
    <w:rsid w:val="00C275D3"/>
    <w:rsid w:val="00C30D99"/>
    <w:rsid w:val="00C4222B"/>
    <w:rsid w:val="00C8201D"/>
    <w:rsid w:val="00D107E6"/>
    <w:rsid w:val="00E733BF"/>
    <w:rsid w:val="00F3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0121B"/>
  <w15:chartTrackingRefBased/>
  <w15:docId w15:val="{4071DCFA-DAA0-47E8-A74A-C2A43EFA7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09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9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9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9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09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09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09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09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09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9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9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9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09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09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09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09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09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09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0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09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09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09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09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09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09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0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09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09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0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Paterson</dc:creator>
  <cp:keywords/>
  <dc:description/>
  <cp:lastModifiedBy>Julia Paterson</cp:lastModifiedBy>
  <cp:revision>29</cp:revision>
  <dcterms:created xsi:type="dcterms:W3CDTF">2025-10-01T15:15:00Z</dcterms:created>
  <dcterms:modified xsi:type="dcterms:W3CDTF">2025-10-07T21:17:00Z</dcterms:modified>
</cp:coreProperties>
</file>