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93CC1" w:rsidP="00D11159" w:rsidRDefault="00293CC1" w14:paraId="0A37501D" w14:textId="77777777">
      <w:pPr>
        <w:spacing w:line="240" w:lineRule="auto"/>
        <w:jc w:val="center"/>
        <w:rPr>
          <w:sz w:val="28"/>
          <w:szCs w:val="28"/>
        </w:rPr>
      </w:pPr>
    </w:p>
    <w:p w:rsidRPr="00887BFB" w:rsidR="00293CC1" w:rsidP="00D11159" w:rsidRDefault="006B17BF" w14:paraId="56BA39CF" w14:textId="175C9903">
      <w:pPr>
        <w:spacing w:after="12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Dean </w:t>
      </w:r>
      <w:r w:rsidR="00140FE1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ark Primary Parent Council</w:t>
      </w:r>
    </w:p>
    <w:p w:rsidR="00293CC1" w:rsidP="58422498" w:rsidRDefault="58422498" w14:paraId="2082042D" w14:textId="79FBE5B1">
      <w:pPr>
        <w:spacing w:after="120" w:line="240" w:lineRule="auto"/>
        <w:jc w:val="center"/>
        <w:rPr>
          <w:rFonts w:ascii="Arial" w:hAnsi="Arial" w:cs="Arial"/>
          <w:sz w:val="24"/>
          <w:szCs w:val="24"/>
        </w:rPr>
      </w:pPr>
      <w:r w:rsidRPr="58422498">
        <w:rPr>
          <w:rFonts w:ascii="Arial" w:hAnsi="Arial" w:cs="Arial"/>
          <w:sz w:val="24"/>
          <w:szCs w:val="24"/>
        </w:rPr>
        <w:t xml:space="preserve">Meeting </w:t>
      </w: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816"/>
        <w:gridCol w:w="2527"/>
        <w:gridCol w:w="1199"/>
        <w:gridCol w:w="2152"/>
        <w:gridCol w:w="1689"/>
        <w:gridCol w:w="1682"/>
      </w:tblGrid>
      <w:tr w:rsidRPr="0027026A" w:rsidR="006B17BF" w:rsidTr="0027026A" w14:paraId="40A89DE9" w14:textId="77777777">
        <w:tc>
          <w:tcPr>
            <w:tcW w:w="817" w:type="dxa"/>
          </w:tcPr>
          <w:p w:rsidRPr="0027026A" w:rsidR="0027026A" w:rsidP="0027026A" w:rsidRDefault="0027026A" w14:paraId="565662DB" w14:textId="34593B5A">
            <w:pPr>
              <w:spacing w:after="12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7026A">
              <w:rPr>
                <w:rFonts w:ascii="Arial" w:hAnsi="Arial" w:cs="Arial"/>
                <w:bCs/>
                <w:sz w:val="24"/>
                <w:szCs w:val="24"/>
              </w:rPr>
              <w:t>Date:</w:t>
            </w:r>
          </w:p>
        </w:tc>
        <w:tc>
          <w:tcPr>
            <w:tcW w:w="2609" w:type="dxa"/>
          </w:tcPr>
          <w:p w:rsidRPr="0027026A" w:rsidR="0027026A" w:rsidP="006B17BF" w:rsidRDefault="006B17BF" w14:paraId="4B1B59A1" w14:textId="0D83F674">
            <w:pPr>
              <w:spacing w:after="12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FE622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Pr="00FE6225" w:rsidR="00FE6225">
              <w:rPr>
                <w:rFonts w:ascii="Arial" w:hAnsi="Arial" w:cs="Arial"/>
                <w:bCs/>
                <w:sz w:val="24"/>
                <w:szCs w:val="24"/>
                <w:vertAlign w:val="superscript"/>
              </w:rPr>
              <w:t>th</w:t>
            </w:r>
            <w:r w:rsidR="00FE6225">
              <w:rPr>
                <w:rFonts w:ascii="Arial" w:hAnsi="Arial" w:cs="Arial"/>
                <w:bCs/>
                <w:sz w:val="24"/>
                <w:szCs w:val="24"/>
              </w:rPr>
              <w:t xml:space="preserve"> of March</w:t>
            </w:r>
          </w:p>
        </w:tc>
        <w:tc>
          <w:tcPr>
            <w:tcW w:w="1218" w:type="dxa"/>
          </w:tcPr>
          <w:p w:rsidRPr="0027026A" w:rsidR="0027026A" w:rsidP="0027026A" w:rsidRDefault="0027026A" w14:paraId="734A5731" w14:textId="1B393FB4">
            <w:pPr>
              <w:spacing w:after="12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Time:</w:t>
            </w:r>
          </w:p>
        </w:tc>
        <w:tc>
          <w:tcPr>
            <w:tcW w:w="2209" w:type="dxa"/>
          </w:tcPr>
          <w:p w:rsidRPr="0027026A" w:rsidR="0027026A" w:rsidP="0027026A" w:rsidRDefault="006B17BF" w14:paraId="05FFED9D" w14:textId="412A0956">
            <w:pPr>
              <w:spacing w:after="12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7-8.30</w:t>
            </w:r>
            <w:r w:rsidRPr="0027026A" w:rsidR="0027026A">
              <w:rPr>
                <w:rFonts w:ascii="Arial" w:hAnsi="Arial" w:cs="Arial"/>
                <w:bCs/>
                <w:sz w:val="24"/>
                <w:szCs w:val="24"/>
              </w:rPr>
              <w:t xml:space="preserve">pm    </w:t>
            </w:r>
          </w:p>
        </w:tc>
        <w:tc>
          <w:tcPr>
            <w:tcW w:w="1714" w:type="dxa"/>
          </w:tcPr>
          <w:p w:rsidRPr="0027026A" w:rsidR="0027026A" w:rsidP="0027026A" w:rsidRDefault="006B17BF" w14:paraId="464B486C" w14:textId="13802C66">
            <w:pPr>
              <w:spacing w:after="12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Location</w:t>
            </w:r>
            <w:r w:rsidR="0027026A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1714" w:type="dxa"/>
          </w:tcPr>
          <w:p w:rsidRPr="0027026A" w:rsidR="0027026A" w:rsidP="0027026A" w:rsidRDefault="006B17BF" w14:paraId="51262D67" w14:textId="0B29ABB2">
            <w:pPr>
              <w:spacing w:after="12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DP Primary</w:t>
            </w:r>
          </w:p>
        </w:tc>
      </w:tr>
    </w:tbl>
    <w:p w:rsidR="00293CC1" w:rsidP="0027026A" w:rsidRDefault="00293CC1" w14:paraId="5DAB6C7B" w14:textId="77777777">
      <w:pPr>
        <w:spacing w:after="120" w:line="240" w:lineRule="auto"/>
        <w:rPr>
          <w:sz w:val="28"/>
          <w:szCs w:val="28"/>
        </w:rPr>
      </w:pPr>
    </w:p>
    <w:p w:rsidRPr="00887BFB" w:rsidR="00293CC1" w:rsidP="00D11159" w:rsidRDefault="00293CC1" w14:paraId="0BC1E11A" w14:textId="777777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87BFB">
        <w:rPr>
          <w:rFonts w:ascii="Arial" w:hAnsi="Arial" w:cs="Arial"/>
          <w:b/>
          <w:sz w:val="24"/>
          <w:szCs w:val="24"/>
        </w:rPr>
        <w:t>MINUTES</w:t>
      </w:r>
    </w:p>
    <w:p w:rsidR="00293CC1" w:rsidP="001574E8" w:rsidRDefault="00293CC1" w14:paraId="02EB378F" w14:textId="77777777">
      <w:pPr>
        <w:spacing w:after="0" w:line="240" w:lineRule="auto"/>
        <w:rPr>
          <w:sz w:val="28"/>
          <w:szCs w:val="28"/>
        </w:rPr>
      </w:pPr>
    </w:p>
    <w:p w:rsidRPr="0018594F" w:rsidR="00293CC1" w:rsidP="0018594F" w:rsidRDefault="00293CC1" w14:paraId="3555D47A" w14:textId="36FFD021">
      <w:pPr>
        <w:pStyle w:val="ListParagraph"/>
        <w:numPr>
          <w:ilvl w:val="0"/>
          <w:numId w:val="1"/>
        </w:numPr>
        <w:tabs>
          <w:tab w:val="clear" w:pos="720"/>
          <w:tab w:val="num" w:pos="1560"/>
          <w:tab w:val="left" w:pos="2268"/>
        </w:tabs>
        <w:spacing w:after="0" w:line="240" w:lineRule="auto"/>
        <w:ind w:left="426" w:hanging="426"/>
        <w:rPr>
          <w:rFonts w:ascii="Arial" w:hAnsi="Arial" w:cs="Arial"/>
        </w:rPr>
      </w:pPr>
      <w:r w:rsidRPr="0018594F">
        <w:rPr>
          <w:rFonts w:ascii="Arial" w:hAnsi="Arial" w:cs="Arial"/>
        </w:rPr>
        <w:t>Present</w:t>
      </w:r>
      <w:r w:rsidRPr="0018594F" w:rsidR="0027026A">
        <w:rPr>
          <w:rFonts w:ascii="Arial" w:hAnsi="Arial" w:cs="Arial"/>
        </w:rPr>
        <w:t>:</w:t>
      </w:r>
      <w:r w:rsidR="0018594F">
        <w:rPr>
          <w:rFonts w:ascii="Arial" w:hAnsi="Arial" w:cs="Arial"/>
          <w:color w:val="000000"/>
          <w:shd w:val="clear" w:color="auto" w:fill="FFFFFF"/>
        </w:rPr>
        <w:tab/>
      </w:r>
      <w:r w:rsidR="006B17BF">
        <w:rPr>
          <w:rFonts w:ascii="Arial" w:hAnsi="Arial" w:cs="Arial"/>
          <w:color w:val="000000"/>
          <w:shd w:val="clear" w:color="auto" w:fill="FFFFFF"/>
        </w:rPr>
        <w:t>Nicola Kurth, Julia</w:t>
      </w:r>
      <w:r w:rsidR="00435476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140FE1">
        <w:rPr>
          <w:rFonts w:ascii="Arial" w:hAnsi="Arial" w:cs="Arial"/>
          <w:color w:val="000000"/>
          <w:shd w:val="clear" w:color="auto" w:fill="FFFFFF"/>
        </w:rPr>
        <w:t>Paterson</w:t>
      </w:r>
      <w:r w:rsidR="00435476">
        <w:rPr>
          <w:rFonts w:ascii="Arial" w:hAnsi="Arial" w:cs="Arial"/>
          <w:color w:val="000000"/>
          <w:shd w:val="clear" w:color="auto" w:fill="FFFFFF"/>
        </w:rPr>
        <w:t>, Sonja Fedrizzi, Douglas Graham, Bruce Wilson, Emma Allan-Brown, Louise Sinclair</w:t>
      </w:r>
    </w:p>
    <w:p w:rsidR="00293CC1" w:rsidP="0018594F" w:rsidRDefault="00293CC1" w14:paraId="20EBBBBF" w14:textId="763EE26A">
      <w:pPr>
        <w:pStyle w:val="ListParagraph"/>
        <w:numPr>
          <w:ilvl w:val="0"/>
          <w:numId w:val="1"/>
        </w:numPr>
        <w:tabs>
          <w:tab w:val="left" w:pos="1560"/>
        </w:tabs>
        <w:spacing w:after="0" w:line="24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Apologies</w:t>
      </w:r>
      <w:r w:rsidR="0027026A">
        <w:rPr>
          <w:rFonts w:ascii="Arial" w:hAnsi="Arial" w:cs="Arial"/>
        </w:rPr>
        <w:t>:</w:t>
      </w:r>
      <w:r w:rsidR="0018594F">
        <w:rPr>
          <w:rFonts w:ascii="Arial" w:hAnsi="Arial" w:cs="Arial"/>
        </w:rPr>
        <w:tab/>
      </w:r>
      <w:r w:rsidR="006B17BF">
        <w:rPr>
          <w:rFonts w:ascii="Arial" w:hAnsi="Arial" w:cs="Arial"/>
        </w:rPr>
        <w:t>V</w:t>
      </w:r>
      <w:r w:rsidR="00435476">
        <w:rPr>
          <w:rFonts w:ascii="Arial" w:hAnsi="Arial" w:cs="Arial"/>
        </w:rPr>
        <w:t xml:space="preserve">ictoria </w:t>
      </w:r>
      <w:r w:rsidR="006B17BF">
        <w:rPr>
          <w:rFonts w:ascii="Arial" w:hAnsi="Arial" w:cs="Arial"/>
        </w:rPr>
        <w:t>V</w:t>
      </w:r>
      <w:r w:rsidR="00435476">
        <w:rPr>
          <w:rFonts w:ascii="Arial" w:hAnsi="Arial" w:cs="Arial"/>
        </w:rPr>
        <w:t>anhoutte, David Wilson</w:t>
      </w:r>
    </w:p>
    <w:p w:rsidRPr="00BF0706" w:rsidR="00293CC1" w:rsidP="0018594F" w:rsidRDefault="00293CC1" w14:paraId="49CA2FA4" w14:textId="63E2A0A2">
      <w:pPr>
        <w:pStyle w:val="ListParagraph"/>
        <w:numPr>
          <w:ilvl w:val="0"/>
          <w:numId w:val="1"/>
        </w:numPr>
        <w:tabs>
          <w:tab w:val="left" w:pos="1560"/>
        </w:tabs>
        <w:spacing w:after="0" w:line="24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Minutes</w:t>
      </w:r>
      <w:r w:rsidR="0027026A">
        <w:rPr>
          <w:rFonts w:ascii="Arial" w:hAnsi="Arial" w:cs="Arial"/>
        </w:rPr>
        <w:t>:</w:t>
      </w:r>
      <w:r w:rsidR="0018594F">
        <w:rPr>
          <w:rFonts w:ascii="Arial" w:hAnsi="Arial" w:cs="Arial"/>
        </w:rPr>
        <w:tab/>
      </w:r>
      <w:r w:rsidR="006B17BF">
        <w:rPr>
          <w:rFonts w:ascii="Arial" w:hAnsi="Arial" w:cs="Arial"/>
        </w:rPr>
        <w:t>E</w:t>
      </w:r>
      <w:r w:rsidR="00435476">
        <w:rPr>
          <w:rFonts w:ascii="Arial" w:hAnsi="Arial" w:cs="Arial"/>
        </w:rPr>
        <w:t>mma Allan-Brown and Julia</w:t>
      </w:r>
      <w:r w:rsidR="00140FE1">
        <w:rPr>
          <w:rFonts w:ascii="Arial" w:hAnsi="Arial" w:cs="Arial"/>
        </w:rPr>
        <w:t xml:space="preserve"> Paterson</w:t>
      </w:r>
      <w:r w:rsidR="0027026A">
        <w:rPr>
          <w:rFonts w:ascii="Arial" w:hAnsi="Arial" w:cs="Arial"/>
        </w:rPr>
        <w:tab/>
      </w:r>
      <w:r w:rsidRPr="00BF0706">
        <w:rPr>
          <w:rFonts w:ascii="Arial" w:hAnsi="Arial" w:cs="Arial"/>
        </w:rPr>
        <w:tab/>
      </w:r>
    </w:p>
    <w:p w:rsidRPr="006961EE" w:rsidR="00293CC1" w:rsidP="00240AD4" w:rsidRDefault="00293CC1" w14:paraId="2060E83E" w14:textId="7643EB04">
      <w:pPr>
        <w:pStyle w:val="ListParagraph"/>
        <w:numPr>
          <w:ilvl w:val="0"/>
          <w:numId w:val="1"/>
        </w:numPr>
        <w:tabs>
          <w:tab w:val="left" w:pos="2268"/>
          <w:tab w:val="left" w:pos="9072"/>
        </w:tabs>
        <w:spacing w:after="0" w:line="24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Matters arising</w:t>
      </w:r>
      <w:r w:rsidR="00C67A7A">
        <w:rPr>
          <w:rFonts w:ascii="Arial" w:hAnsi="Arial" w:cs="Arial"/>
        </w:rPr>
        <w:t>:</w:t>
      </w:r>
      <w:r w:rsidR="0024615C">
        <w:rPr>
          <w:rFonts w:ascii="Arial" w:hAnsi="Arial" w:cs="Arial"/>
        </w:rPr>
        <w:t xml:space="preserve"> see below</w:t>
      </w:r>
      <w:r>
        <w:rPr>
          <w:rFonts w:ascii="Arial" w:hAnsi="Arial" w:cs="Arial"/>
        </w:rPr>
        <w:tab/>
      </w:r>
    </w:p>
    <w:p w:rsidR="00293CC1" w:rsidP="008F584E" w:rsidRDefault="00293CC1" w14:paraId="6A05A809" w14:textId="77777777">
      <w:pPr>
        <w:pStyle w:val="ListParagraph"/>
        <w:tabs>
          <w:tab w:val="left" w:pos="709"/>
          <w:tab w:val="left" w:pos="8364"/>
        </w:tabs>
        <w:spacing w:after="0" w:line="240" w:lineRule="auto"/>
        <w:ind w:left="0"/>
        <w:rPr>
          <w:rFonts w:ascii="Arial" w:hAnsi="Arial" w:cs="Arial"/>
          <w:b/>
        </w:rPr>
      </w:pPr>
    </w:p>
    <w:p w:rsidRPr="00540D43" w:rsidR="00E93509" w:rsidP="00C60241" w:rsidRDefault="00293CC1" w14:paraId="29D6B04F" w14:textId="77777777">
      <w:pPr>
        <w:pStyle w:val="ListParagraph"/>
        <w:tabs>
          <w:tab w:val="left" w:pos="8789"/>
        </w:tabs>
        <w:spacing w:after="0" w:line="240" w:lineRule="auto"/>
        <w:ind w:hanging="72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Pr="00B279B9">
        <w:tab/>
      </w:r>
    </w:p>
    <w:tbl>
      <w:tblPr>
        <w:tblStyle w:val="TableGrid"/>
        <w:tblW w:w="10066" w:type="dxa"/>
        <w:tblInd w:w="108" w:type="dxa"/>
        <w:tblLook w:val="04A0" w:firstRow="1" w:lastRow="0" w:firstColumn="1" w:lastColumn="0" w:noHBand="0" w:noVBand="1"/>
      </w:tblPr>
      <w:tblGrid>
        <w:gridCol w:w="669"/>
        <w:gridCol w:w="655"/>
        <w:gridCol w:w="7494"/>
        <w:gridCol w:w="1248"/>
      </w:tblGrid>
      <w:tr w:rsidRPr="00E93509" w:rsidR="00E93509" w:rsidTr="41FE9C85" w14:paraId="6C9D7353" w14:textId="77777777">
        <w:trPr>
          <w:trHeight w:val="447"/>
        </w:trPr>
        <w:tc>
          <w:tcPr>
            <w:tcW w:w="669" w:type="dxa"/>
            <w:tcMar/>
          </w:tcPr>
          <w:p w:rsidRPr="00E93509" w:rsidR="00E93509" w:rsidP="00E93509" w:rsidRDefault="00E93509" w14:paraId="769726BA" w14:textId="77777777">
            <w:pPr>
              <w:tabs>
                <w:tab w:val="left" w:pos="893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E93509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655" w:type="dxa"/>
            <w:tcMar/>
          </w:tcPr>
          <w:p w:rsidR="370D7F46" w:rsidP="370D7F46" w:rsidRDefault="370D7F46" w14:paraId="46F5AD14" w14:textId="43618DB3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4" w:type="dxa"/>
            <w:tcMar/>
          </w:tcPr>
          <w:p w:rsidRPr="00E93509" w:rsidR="00E93509" w:rsidP="00E93509" w:rsidRDefault="00E93509" w14:paraId="25546E3C" w14:textId="77777777">
            <w:pPr>
              <w:tabs>
                <w:tab w:val="left" w:pos="8931"/>
              </w:tabs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Notes</w:t>
            </w:r>
          </w:p>
        </w:tc>
        <w:tc>
          <w:tcPr>
            <w:tcW w:w="1248" w:type="dxa"/>
            <w:tcMar/>
          </w:tcPr>
          <w:p w:rsidRPr="00E93509" w:rsidR="00E93509" w:rsidP="00E93509" w:rsidRDefault="00E93509" w14:paraId="2024BB5C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</w:rPr>
            </w:pPr>
            <w:r w:rsidRPr="00E93509">
              <w:rPr>
                <w:rFonts w:ascii="Arial" w:hAnsi="Arial" w:cs="Arial"/>
                <w:b/>
              </w:rPr>
              <w:t>Action</w:t>
            </w:r>
            <w:r>
              <w:rPr>
                <w:rFonts w:ascii="Arial" w:hAnsi="Arial" w:cs="Arial"/>
                <w:b/>
              </w:rPr>
              <w:t>, by whom, by when</w:t>
            </w:r>
          </w:p>
        </w:tc>
      </w:tr>
      <w:tr w:rsidRPr="00E93509" w:rsidR="00B15011" w:rsidTr="41FE9C85" w14:paraId="3D47D0F0" w14:textId="77777777">
        <w:trPr>
          <w:trHeight w:val="1613"/>
        </w:trPr>
        <w:tc>
          <w:tcPr>
            <w:tcW w:w="669" w:type="dxa"/>
            <w:tcMar/>
          </w:tcPr>
          <w:p w:rsidRPr="00E93509" w:rsidR="00B15011" w:rsidP="00E93509" w:rsidRDefault="00B15011" w14:paraId="4C496D03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655" w:type="dxa"/>
            <w:tcMar/>
          </w:tcPr>
          <w:p w:rsidR="00B15011" w:rsidP="370D7F46" w:rsidRDefault="00B15011" w14:paraId="37E7E2DC" w14:textId="77777777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B15011" w:rsidRDefault="00B15011" w14:paraId="67A9042A" w14:textId="5A11B724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B15011">
              <w:rPr>
                <w:rFonts w:ascii="Arial" w:hAnsi="Arial" w:cs="Arial"/>
                <w:b/>
                <w:bCs/>
              </w:rPr>
              <w:t>Matters Arising</w:t>
            </w:r>
          </w:p>
          <w:p w:rsidR="00787EC0" w:rsidP="006B17BF" w:rsidRDefault="00736890" w14:paraId="3FB34086" w14:textId="5E0908E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Flyers for PC recruitment have been designed.</w:t>
            </w:r>
          </w:p>
          <w:p w:rsidR="00736890" w:rsidP="006B17BF" w:rsidRDefault="00736890" w14:paraId="2CB35992" w14:textId="7777777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Vouchers and Christmas Bundles were put together and given to the school.</w:t>
            </w:r>
          </w:p>
          <w:p w:rsidRPr="00B15011" w:rsidR="00736890" w:rsidP="006B17BF" w:rsidRDefault="00736890" w14:paraId="55F6D26F" w14:textId="4B07F28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Still need someone to step forward as a Chair.</w:t>
            </w:r>
          </w:p>
        </w:tc>
        <w:tc>
          <w:tcPr>
            <w:tcW w:w="1248" w:type="dxa"/>
            <w:tcMar/>
          </w:tcPr>
          <w:p w:rsidR="00B15011" w:rsidP="00C60241" w:rsidRDefault="00B15011" w14:paraId="41338BE7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315FD573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JP</w:t>
            </w:r>
          </w:p>
          <w:p w:rsidRPr="00E93509" w:rsidR="00736890" w:rsidP="00C60241" w:rsidRDefault="00736890" w14:paraId="78F3D538" w14:textId="3C15BCD1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JP, VV and EAB</w:t>
            </w:r>
          </w:p>
        </w:tc>
      </w:tr>
      <w:tr w:rsidRPr="00E93509" w:rsidR="00E93509" w:rsidTr="41FE9C85" w14:paraId="3B7C7EF4" w14:textId="77777777">
        <w:trPr>
          <w:trHeight w:val="1613"/>
        </w:trPr>
        <w:tc>
          <w:tcPr>
            <w:tcW w:w="669" w:type="dxa"/>
            <w:tcMar/>
          </w:tcPr>
          <w:p w:rsidRPr="006B17BF" w:rsidR="00E93509" w:rsidP="00E93509" w:rsidRDefault="00E93509" w14:paraId="649841BE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655" w:type="dxa"/>
            <w:tcMar/>
          </w:tcPr>
          <w:p w:rsidR="370D7F46" w:rsidP="370D7F46" w:rsidRDefault="370D7F46" w14:paraId="4F26B6BE" w14:textId="4E46CCD6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B8003C" w:rsidP="00E93509" w:rsidRDefault="006B17BF" w14:paraId="024BEACA" w14:textId="46F89F4C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Head </w:t>
            </w:r>
            <w:r w:rsidR="00480A9B">
              <w:rPr>
                <w:rFonts w:ascii="Arial" w:hAnsi="Arial" w:cs="Arial"/>
                <w:b/>
                <w:bCs/>
              </w:rPr>
              <w:t>T</w:t>
            </w:r>
            <w:r>
              <w:rPr>
                <w:rFonts w:ascii="Arial" w:hAnsi="Arial" w:cs="Arial"/>
                <w:b/>
                <w:bCs/>
              </w:rPr>
              <w:t>eacher Update</w:t>
            </w:r>
          </w:p>
          <w:p w:rsidR="00204D64" w:rsidP="00FD2301" w:rsidRDefault="007F2403" w14:paraId="2744151B" w14:textId="1C64F59C">
            <w:pPr>
              <w:pStyle w:val="ListParagraph"/>
              <w:numPr>
                <w:ilvl w:val="0"/>
                <w:numId w:val="9"/>
              </w:numPr>
              <w:tabs>
                <w:tab w:val="left" w:pos="8789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 restructuring – all classes to remain the same</w:t>
            </w:r>
          </w:p>
          <w:p w:rsidR="007F2403" w:rsidP="00FD2301" w:rsidRDefault="007F2403" w14:paraId="20AF4367" w14:textId="549F6693">
            <w:pPr>
              <w:pStyle w:val="ListParagraph"/>
              <w:numPr>
                <w:ilvl w:val="0"/>
                <w:numId w:val="9"/>
              </w:numPr>
              <w:tabs>
                <w:tab w:val="left" w:pos="8789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Playground proposal – create spaces for both play and rest/calm, for the p1-3 and p4-7 area. To include sand, scooters and mats.</w:t>
            </w:r>
          </w:p>
          <w:p w:rsidR="007F2403" w:rsidP="00FD2301" w:rsidRDefault="007F2403" w14:paraId="03AB3799" w14:textId="77777777">
            <w:pPr>
              <w:pStyle w:val="ListParagraph"/>
              <w:numPr>
                <w:ilvl w:val="0"/>
                <w:numId w:val="9"/>
              </w:numPr>
              <w:tabs>
                <w:tab w:val="left" w:pos="8789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Attendance tracking – sharing good practice by DP</w:t>
            </w:r>
          </w:p>
          <w:p w:rsidRPr="00792218" w:rsidR="007F2403" w:rsidP="00FD2301" w:rsidRDefault="007F2403" w14:paraId="38DD8339" w14:textId="6163E731">
            <w:pPr>
              <w:pStyle w:val="ListParagraph"/>
              <w:numPr>
                <w:ilvl w:val="0"/>
                <w:numId w:val="9"/>
              </w:numPr>
              <w:tabs>
                <w:tab w:val="left" w:pos="8789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 build of new classrooms should be available from Sept 2025</w:t>
            </w:r>
          </w:p>
        </w:tc>
        <w:tc>
          <w:tcPr>
            <w:tcW w:w="1248" w:type="dxa"/>
            <w:tcMar/>
          </w:tcPr>
          <w:p w:rsidRPr="00E93509" w:rsidR="00787EC0" w:rsidP="00F50CCC" w:rsidRDefault="007F2403" w14:paraId="509ADF1C" w14:textId="733C6E1A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NK</w:t>
            </w:r>
          </w:p>
        </w:tc>
      </w:tr>
      <w:tr w:rsidRPr="00E93509" w:rsidR="00923610" w:rsidTr="41FE9C85" w14:paraId="0D0B940D" w14:textId="77777777">
        <w:trPr>
          <w:trHeight w:val="915"/>
        </w:trPr>
        <w:tc>
          <w:tcPr>
            <w:tcW w:w="669" w:type="dxa"/>
            <w:tcMar/>
          </w:tcPr>
          <w:p w:rsidRPr="006B17BF" w:rsidR="00923610" w:rsidP="00E93509" w:rsidRDefault="0063560E" w14:paraId="0E27B00A" w14:textId="30EDC043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655" w:type="dxa"/>
            <w:tcMar/>
          </w:tcPr>
          <w:p w:rsidR="370D7F46" w:rsidP="370D7F46" w:rsidRDefault="370D7F46" w14:paraId="4A5D7E79" w14:textId="17E71CE5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63560E" w:rsidP="00923610" w:rsidRDefault="006B17BF" w14:paraId="73750E18" w14:textId="0C7ECA1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Chair’s Update</w:t>
            </w:r>
          </w:p>
          <w:p w:rsidRPr="00480A9B" w:rsidR="003A46B9" w:rsidP="00480A9B" w:rsidRDefault="00480A9B" w14:paraId="60061E4C" w14:textId="2D60BAD0">
            <w:pPr>
              <w:spacing w:after="0" w:line="240" w:lineRule="auto"/>
              <w:rPr>
                <w:rFonts w:ascii="Arial" w:hAnsi="Arial" w:cs="Arial"/>
              </w:rPr>
            </w:pPr>
            <w:r w:rsidRPr="00480A9B">
              <w:rPr>
                <w:rFonts w:ascii="Arial" w:hAnsi="Arial" w:cs="Arial"/>
              </w:rPr>
              <w:t>No update</w:t>
            </w:r>
          </w:p>
        </w:tc>
        <w:tc>
          <w:tcPr>
            <w:tcW w:w="1248" w:type="dxa"/>
            <w:tcMar/>
          </w:tcPr>
          <w:p w:rsidRPr="00E93509" w:rsidR="00787EC0" w:rsidP="00F50CCC" w:rsidRDefault="00787EC0" w14:paraId="44EAFD9C" w14:textId="51F9509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  <w:tr w:rsidRPr="00E93509" w:rsidR="00923610" w:rsidTr="41FE9C85" w14:paraId="4B94D5A5" w14:textId="77777777">
        <w:trPr>
          <w:trHeight w:val="540"/>
        </w:trPr>
        <w:tc>
          <w:tcPr>
            <w:tcW w:w="669" w:type="dxa"/>
            <w:tcMar/>
          </w:tcPr>
          <w:p w:rsidRPr="006B17BF" w:rsidR="0063560E" w:rsidP="0063560E" w:rsidRDefault="0063560E" w14:paraId="3DEEC669" w14:textId="0209ED56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jc w:val="both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655" w:type="dxa"/>
            <w:tcMar/>
          </w:tcPr>
          <w:p w:rsidR="370D7F46" w:rsidP="370D7F46" w:rsidRDefault="370D7F46" w14:paraId="7A164237" w14:textId="47C46E84">
            <w:pPr>
              <w:pStyle w:val="ListParagraph"/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Pr="00AC360A" w:rsidR="00842A1A" w:rsidP="006B17BF" w:rsidRDefault="006B17BF" w14:paraId="44F47B34" w14:textId="180FEE75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Treasurer’s Update</w:t>
            </w:r>
          </w:p>
          <w:p w:rsidRPr="00E93509" w:rsidR="00787EC0" w:rsidP="00923610" w:rsidRDefault="00787EC0" w14:paraId="53128261" w14:textId="3D3F7DC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48" w:type="dxa"/>
            <w:tcMar/>
          </w:tcPr>
          <w:p w:rsidRPr="00E93509" w:rsidR="00923610" w:rsidP="00C60241" w:rsidRDefault="00923610" w14:paraId="62486C05" w14:textId="15393EA6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  <w:tr w:rsidRPr="00E93509" w:rsidR="00923610" w:rsidTr="41FE9C85" w14:paraId="4101652C" w14:textId="77777777">
        <w:trPr>
          <w:trHeight w:val="375"/>
        </w:trPr>
        <w:tc>
          <w:tcPr>
            <w:tcW w:w="669" w:type="dxa"/>
            <w:tcMar/>
          </w:tcPr>
          <w:p w:rsidRPr="006B17BF" w:rsidR="0063560E" w:rsidP="0063560E" w:rsidRDefault="0063560E" w14:paraId="4B99056E" w14:textId="6228E35D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655" w:type="dxa"/>
            <w:tcMar/>
          </w:tcPr>
          <w:p w:rsidR="370D7F46" w:rsidP="370D7F46" w:rsidRDefault="370D7F46" w14:paraId="40523FD5" w14:textId="5785F7DD">
            <w:pPr>
              <w:pStyle w:val="ListParagraph"/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923610" w:rsidP="00F50CCC" w:rsidRDefault="006B17BF" w14:paraId="2162FF17" w14:textId="752F41FC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Committee Members</w:t>
            </w:r>
          </w:p>
          <w:p w:rsidRPr="00480A9B" w:rsidR="00480A9B" w:rsidP="00F50CCC" w:rsidRDefault="00480A9B" w14:paraId="0E6D1026" w14:textId="28475EA2">
            <w:pPr>
              <w:spacing w:after="0" w:line="240" w:lineRule="auto"/>
              <w:rPr>
                <w:rFonts w:ascii="Arial" w:hAnsi="Arial" w:cs="Arial"/>
              </w:rPr>
            </w:pPr>
            <w:r w:rsidRPr="00480A9B">
              <w:rPr>
                <w:rFonts w:ascii="Arial" w:hAnsi="Arial" w:cs="Arial"/>
              </w:rPr>
              <w:t>Louise Sinclair was welcomed as a new PC member.</w:t>
            </w:r>
          </w:p>
          <w:p w:rsidRPr="00286233" w:rsidR="007F4056" w:rsidP="00F50CCC" w:rsidRDefault="007F4056" w14:paraId="3CF2D8B6" w14:textId="363BBD1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48" w:type="dxa"/>
            <w:tcMar/>
          </w:tcPr>
          <w:p w:rsidRPr="00E93509" w:rsidR="00923610" w:rsidP="00C60241" w:rsidRDefault="00923610" w14:paraId="0FB78278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  <w:tr w:rsidRPr="00E93509" w:rsidR="00923610" w:rsidTr="41FE9C85" w14:paraId="1FC39945" w14:textId="77777777">
        <w:trPr>
          <w:trHeight w:val="435"/>
        </w:trPr>
        <w:tc>
          <w:tcPr>
            <w:tcW w:w="669" w:type="dxa"/>
            <w:tcMar/>
          </w:tcPr>
          <w:p w:rsidRPr="006B17BF" w:rsidR="0063560E" w:rsidP="00E93509" w:rsidRDefault="0063560E" w14:paraId="0562CB0E" w14:textId="4CF19A0E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655" w:type="dxa"/>
            <w:tcMar/>
          </w:tcPr>
          <w:p w:rsidR="370D7F46" w:rsidP="370D7F46" w:rsidRDefault="370D7F46" w14:paraId="1C2892DA" w14:textId="58E3C7C3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923610" w:rsidP="00923610" w:rsidRDefault="000B4120" w14:paraId="62EBF3C5" w14:textId="466973FB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Young </w:t>
            </w:r>
            <w:r w:rsidR="006B17BF">
              <w:rPr>
                <w:rFonts w:ascii="Arial" w:hAnsi="Arial" w:cs="Arial"/>
                <w:b/>
                <w:bCs/>
              </w:rPr>
              <w:t>Engineer</w:t>
            </w:r>
            <w:r>
              <w:rPr>
                <w:rFonts w:ascii="Arial" w:hAnsi="Arial" w:cs="Arial"/>
                <w:b/>
                <w:bCs/>
              </w:rPr>
              <w:t>s STEM</w:t>
            </w:r>
            <w:r w:rsidR="006B17BF">
              <w:rPr>
                <w:rFonts w:ascii="Arial" w:hAnsi="Arial" w:cs="Arial"/>
                <w:b/>
                <w:bCs/>
              </w:rPr>
              <w:t xml:space="preserve"> Workshops </w:t>
            </w:r>
          </w:p>
          <w:p w:rsidRPr="0063560E" w:rsidR="00787EC0" w:rsidP="00923610" w:rsidRDefault="00480A9B" w14:paraId="0E10A6FC" w14:textId="0DF81A67">
            <w:pPr>
              <w:spacing w:after="0" w:line="240" w:lineRule="auto"/>
              <w:rPr>
                <w:rFonts w:ascii="Arial" w:hAnsi="Arial" w:cs="Arial"/>
              </w:rPr>
            </w:pPr>
            <w:r w:rsidRPr="41FE9C85" w:rsidR="00480A9B">
              <w:rPr>
                <w:rFonts w:ascii="Arial" w:hAnsi="Arial" w:cs="Arial"/>
              </w:rPr>
              <w:t>These were funded by the PC</w:t>
            </w:r>
            <w:r w:rsidRPr="41FE9C85" w:rsidR="00736890">
              <w:rPr>
                <w:rFonts w:ascii="Arial" w:hAnsi="Arial" w:cs="Arial"/>
              </w:rPr>
              <w:t xml:space="preserve"> (cost was</w:t>
            </w:r>
            <w:r w:rsidRPr="41FE9C85" w:rsidR="6067599D">
              <w:rPr>
                <w:rFonts w:ascii="Arial" w:hAnsi="Arial" w:cs="Arial"/>
              </w:rPr>
              <w:t xml:space="preserve"> reduced from</w:t>
            </w:r>
            <w:r w:rsidRPr="41FE9C85" w:rsidR="00736890">
              <w:rPr>
                <w:rFonts w:ascii="Arial" w:hAnsi="Arial" w:cs="Arial"/>
              </w:rPr>
              <w:t xml:space="preserve"> £2788</w:t>
            </w:r>
            <w:r w:rsidRPr="41FE9C85" w:rsidR="0AF75200">
              <w:rPr>
                <w:rFonts w:ascii="Arial" w:hAnsi="Arial" w:cs="Arial"/>
              </w:rPr>
              <w:t xml:space="preserve"> to £1200</w:t>
            </w:r>
            <w:r w:rsidRPr="41FE9C85" w:rsidR="00736890">
              <w:rPr>
                <w:rFonts w:ascii="Arial" w:hAnsi="Arial" w:cs="Arial"/>
              </w:rPr>
              <w:t>),</w:t>
            </w:r>
            <w:r w:rsidRPr="41FE9C85" w:rsidR="00480A9B">
              <w:rPr>
                <w:rFonts w:ascii="Arial" w:hAnsi="Arial" w:cs="Arial"/>
              </w:rPr>
              <w:t xml:space="preserve"> and</w:t>
            </w:r>
            <w:r w:rsidRPr="41FE9C85" w:rsidR="00736890">
              <w:rPr>
                <w:rFonts w:ascii="Arial" w:hAnsi="Arial" w:cs="Arial"/>
              </w:rPr>
              <w:t xml:space="preserve"> the workshops</w:t>
            </w:r>
            <w:r w:rsidRPr="41FE9C85" w:rsidR="00480A9B">
              <w:rPr>
                <w:rFonts w:ascii="Arial" w:hAnsi="Arial" w:cs="Arial"/>
              </w:rPr>
              <w:t xml:space="preserve"> have taken place for all </w:t>
            </w:r>
            <w:r w:rsidRPr="41FE9C85" w:rsidR="000B4120">
              <w:rPr>
                <w:rFonts w:ascii="Arial" w:hAnsi="Arial" w:cs="Arial"/>
              </w:rPr>
              <w:t>year groups</w:t>
            </w:r>
            <w:r w:rsidRPr="41FE9C85" w:rsidR="00736890">
              <w:rPr>
                <w:rFonts w:ascii="Arial" w:hAnsi="Arial" w:cs="Arial"/>
              </w:rPr>
              <w:t xml:space="preserve"> and all classes at DP</w:t>
            </w:r>
            <w:r w:rsidRPr="41FE9C85" w:rsidR="000B4120">
              <w:rPr>
                <w:rFonts w:ascii="Arial" w:hAnsi="Arial" w:cs="Arial"/>
              </w:rPr>
              <w:t xml:space="preserve">. </w:t>
            </w:r>
            <w:r w:rsidRPr="41FE9C85" w:rsidR="00736890">
              <w:rPr>
                <w:rFonts w:ascii="Arial" w:hAnsi="Arial" w:cs="Arial"/>
              </w:rPr>
              <w:t xml:space="preserve">The workshops built on skills learned through Skills and Prosects Week. </w:t>
            </w:r>
            <w:r w:rsidRPr="41FE9C85" w:rsidR="000B4120">
              <w:rPr>
                <w:rFonts w:ascii="Arial" w:hAnsi="Arial" w:cs="Arial"/>
              </w:rPr>
              <w:t xml:space="preserve">NK reported that pupils and staff </w:t>
            </w:r>
            <w:r w:rsidRPr="41FE9C85" w:rsidR="000B4120">
              <w:rPr>
                <w:rFonts w:ascii="Arial" w:hAnsi="Arial" w:cs="Arial"/>
              </w:rPr>
              <w:t>greatly enjoyed</w:t>
            </w:r>
            <w:r w:rsidRPr="41FE9C85" w:rsidR="000B4120">
              <w:rPr>
                <w:rFonts w:ascii="Arial" w:hAnsi="Arial" w:cs="Arial"/>
              </w:rPr>
              <w:t xml:space="preserve"> the day.</w:t>
            </w:r>
          </w:p>
          <w:p w:rsidRPr="00E93509" w:rsidR="00923610" w:rsidP="007F2403" w:rsidRDefault="00923610" w14:paraId="2946DB82" w14:textId="7777777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48" w:type="dxa"/>
            <w:tcMar/>
          </w:tcPr>
          <w:p w:rsidRPr="00787EC0" w:rsidR="00787EC0" w:rsidP="00C60241" w:rsidRDefault="00787EC0" w14:paraId="5997CC1D" w14:textId="03DBD5B5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</w:tr>
      <w:tr w:rsidRPr="00E93509" w:rsidR="00923610" w:rsidTr="41FE9C85" w14:paraId="110FFD37" w14:textId="77777777">
        <w:trPr>
          <w:trHeight w:val="435"/>
        </w:trPr>
        <w:tc>
          <w:tcPr>
            <w:tcW w:w="669" w:type="dxa"/>
            <w:tcMar/>
          </w:tcPr>
          <w:p w:rsidRPr="006B17BF" w:rsidR="0063560E" w:rsidP="00E93509" w:rsidRDefault="0063560E" w14:paraId="6B699379" w14:textId="01A92564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 w:rsidRPr="006B17BF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655" w:type="dxa"/>
            <w:tcMar/>
          </w:tcPr>
          <w:p w:rsidR="370D7F46" w:rsidP="370D7F46" w:rsidRDefault="370D7F46" w14:paraId="4CE53B68" w14:textId="3FFEFA1F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923610" w:rsidP="00923610" w:rsidRDefault="006B17BF" w14:paraId="1F72F646" w14:textId="18C491AA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Online Safety</w:t>
            </w:r>
          </w:p>
          <w:p w:rsidR="007F2403" w:rsidP="00923610" w:rsidRDefault="007F2403" w14:paraId="5D2FCB1C" w14:textId="6EE78F46">
            <w:pPr>
              <w:spacing w:after="0" w:line="240" w:lineRule="auto"/>
              <w:rPr>
                <w:rFonts w:ascii="Arial" w:hAnsi="Arial" w:cs="Arial"/>
              </w:rPr>
            </w:pPr>
            <w:r w:rsidRPr="007F2403">
              <w:rPr>
                <w:rFonts w:ascii="Arial" w:hAnsi="Arial" w:cs="Arial"/>
              </w:rPr>
              <w:t xml:space="preserve">DG proposed that the PC provide funding for parents to receive training and support in online safety for their children. </w:t>
            </w:r>
          </w:p>
          <w:p w:rsidR="00171560" w:rsidP="00923610" w:rsidRDefault="00171560" w14:paraId="6EE4253B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Pr="007F2403" w:rsidR="00171560" w:rsidP="00923610" w:rsidRDefault="00171560" w14:paraId="4B67C746" w14:textId="3C07968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NK suggested approaching Leanne Turner, Child Protection and GIRFEC Trainer for the Council. To see if there was a possibility of delivering a workshop, or providing pre-recorded advice e.g. narrated power point, that could be emailed to parents.</w:t>
            </w:r>
          </w:p>
          <w:p w:rsidRPr="007F2403" w:rsidR="007F2403" w:rsidP="00923610" w:rsidRDefault="007F2403" w14:paraId="2855EBE8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="00171560" w:rsidP="00171560" w:rsidRDefault="00171560" w14:paraId="06E109CE" w14:textId="487422E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NK suggested that </w:t>
            </w:r>
            <w:r>
              <w:rPr>
                <w:rFonts w:ascii="Arial" w:hAnsi="Arial" w:cs="Arial"/>
              </w:rPr>
              <w:t>information on online safety could be made available</w:t>
            </w:r>
            <w:r>
              <w:rPr>
                <w:rFonts w:ascii="Arial" w:hAnsi="Arial" w:cs="Arial"/>
              </w:rPr>
              <w:t xml:space="preserve"> for parents to view at the school’s Sharing of </w:t>
            </w:r>
            <w:r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earning Events. This could be in place for next academic year.</w:t>
            </w:r>
          </w:p>
          <w:p w:rsidRPr="007F2403" w:rsidR="00171560" w:rsidP="00923610" w:rsidRDefault="00171560" w14:paraId="3147D1B0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Pr="00E93509" w:rsidR="00923610" w:rsidP="00453036" w:rsidRDefault="00923610" w14:paraId="61CDCEAD" w14:textId="7777777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48" w:type="dxa"/>
            <w:tcMar/>
          </w:tcPr>
          <w:p w:rsidR="007F2403" w:rsidP="00C60241" w:rsidRDefault="007F2403" w14:paraId="67670EED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F2403" w:rsidP="00C60241" w:rsidRDefault="007F2403" w14:paraId="71F0CE31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DG</w:t>
            </w:r>
          </w:p>
          <w:p w:rsidR="00171560" w:rsidP="00C60241" w:rsidRDefault="00171560" w14:paraId="755D894E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171560" w:rsidP="00C60241" w:rsidRDefault="00171560" w14:paraId="0CF23531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F2403" w:rsidP="00C60241" w:rsidRDefault="00171560" w14:paraId="77561DB7" w14:textId="28D0D14F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NK</w:t>
            </w:r>
          </w:p>
          <w:p w:rsidR="007F2403" w:rsidP="00C60241" w:rsidRDefault="007F2403" w14:paraId="6311DEAA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F2403" w:rsidP="00C60241" w:rsidRDefault="007F2403" w14:paraId="4862A54F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F2403" w:rsidP="00C60241" w:rsidRDefault="007F2403" w14:paraId="61755D31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Pr="00E93509" w:rsidR="007F2403" w:rsidP="00C60241" w:rsidRDefault="007F2403" w14:paraId="6BB9E253" w14:textId="0B8F92C4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  <w:tr w:rsidRPr="00E93509" w:rsidR="00171560" w:rsidTr="41FE9C85" w14:paraId="5454EB5B" w14:textId="77777777">
        <w:trPr>
          <w:trHeight w:val="435"/>
        </w:trPr>
        <w:tc>
          <w:tcPr>
            <w:tcW w:w="669" w:type="dxa"/>
            <w:tcMar/>
          </w:tcPr>
          <w:p w:rsidRPr="006B17BF" w:rsidR="00171560" w:rsidP="00E93509" w:rsidRDefault="00171560" w14:paraId="42AB550B" w14:textId="58D5E19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655" w:type="dxa"/>
            <w:tcMar/>
          </w:tcPr>
          <w:p w:rsidR="00171560" w:rsidP="370D7F46" w:rsidRDefault="00171560" w14:paraId="41EA6B07" w14:textId="77777777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Pr="00171560" w:rsidR="00171560" w:rsidP="00923610" w:rsidRDefault="00171560" w14:paraId="22F28738" w14:textId="7777777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171560">
              <w:rPr>
                <w:rFonts w:ascii="Arial" w:hAnsi="Arial" w:cs="Arial"/>
                <w:b/>
                <w:bCs/>
              </w:rPr>
              <w:t>Relationships, Sexual health and Parenthood Scotland (RHSP)</w:t>
            </w:r>
          </w:p>
          <w:p w:rsidR="00171560" w:rsidP="00171560" w:rsidRDefault="00171560" w14:paraId="4D3A2C69" w14:textId="1BEE7BB0">
            <w:pPr>
              <w:spacing w:after="0" w:line="240" w:lineRule="auto"/>
              <w:rPr>
                <w:rFonts w:ascii="Arial" w:hAnsi="Arial" w:cs="Arial"/>
              </w:rPr>
            </w:pPr>
            <w:r w:rsidRPr="007F2403">
              <w:rPr>
                <w:rFonts w:ascii="Arial" w:hAnsi="Arial" w:cs="Arial"/>
              </w:rPr>
              <w:t>Suggested that the PC buy a set of books recommended by RHSP</w:t>
            </w:r>
            <w:r>
              <w:rPr>
                <w:rFonts w:ascii="Arial" w:hAnsi="Arial" w:cs="Arial"/>
              </w:rPr>
              <w:t xml:space="preserve"> Scotland to complement the</w:t>
            </w:r>
            <w:r w:rsidRPr="007F2403">
              <w:rPr>
                <w:rFonts w:ascii="Arial" w:hAnsi="Arial" w:cs="Arial"/>
              </w:rPr>
              <w:t xml:space="preserve"> First and Second Level</w:t>
            </w:r>
            <w:r>
              <w:rPr>
                <w:rFonts w:ascii="Arial" w:hAnsi="Arial" w:cs="Arial"/>
              </w:rPr>
              <w:t xml:space="preserve"> curricula</w:t>
            </w:r>
            <w:r w:rsidRPr="007F2403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These could be available for parents as a part of a lending library.</w:t>
            </w:r>
          </w:p>
          <w:p w:rsidR="00171560" w:rsidP="00171560" w:rsidRDefault="00171560" w14:paraId="4BC69368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="00171560" w:rsidP="00171560" w:rsidRDefault="00171560" w14:paraId="74C213A7" w14:textId="3537D2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Also suggested that the PC purchase a set of age/stage appropriate books for every class</w:t>
            </w:r>
            <w:r>
              <w:rPr>
                <w:rFonts w:ascii="Arial" w:hAnsi="Arial" w:cs="Arial"/>
              </w:rPr>
              <w:t>, so that pupils could read them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DG to buy 1 set of books to pass to the school. Staff and pupils will look at the books to assess which ones would be best suited for </w:t>
            </w:r>
            <w:proofErr w:type="gramStart"/>
            <w:r>
              <w:rPr>
                <w:rFonts w:ascii="Arial" w:hAnsi="Arial" w:cs="Arial"/>
              </w:rPr>
              <w:t>particular years/classes</w:t>
            </w:r>
            <w:proofErr w:type="gramEnd"/>
            <w:r>
              <w:rPr>
                <w:rFonts w:ascii="Arial" w:hAnsi="Arial" w:cs="Arial"/>
              </w:rPr>
              <w:t>. Scho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l will feedback this information to the PC so that the appropriate titles and number of books can be purchased.</w:t>
            </w:r>
          </w:p>
          <w:p w:rsidR="00171560" w:rsidP="00171560" w:rsidRDefault="00171560" w14:paraId="5478E960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="00171560" w:rsidP="00171560" w:rsidRDefault="00171560" w14:paraId="3D9DDD85" w14:textId="21DE8DA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NK suggested that the books be </w:t>
            </w:r>
            <w:r>
              <w:rPr>
                <w:rFonts w:ascii="Arial" w:hAnsi="Arial" w:cs="Arial"/>
              </w:rPr>
              <w:t>available</w:t>
            </w:r>
            <w:r>
              <w:rPr>
                <w:rFonts w:ascii="Arial" w:hAnsi="Arial" w:cs="Arial"/>
              </w:rPr>
              <w:t xml:space="preserve"> for parents to view at the school’s Sharing of </w:t>
            </w:r>
            <w:r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earning Events. This could be in place for next academic year.</w:t>
            </w:r>
          </w:p>
          <w:p w:rsidR="00171560" w:rsidP="00923610" w:rsidRDefault="00171560" w14:paraId="5918B1D3" w14:textId="37909722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48" w:type="dxa"/>
            <w:tcMar/>
          </w:tcPr>
          <w:p w:rsidR="00171560" w:rsidP="00C60241" w:rsidRDefault="00171560" w14:paraId="39DB42A8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171560" w:rsidP="00C60241" w:rsidRDefault="00171560" w14:paraId="236AD408" w14:textId="2B990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DG and NK</w:t>
            </w:r>
          </w:p>
        </w:tc>
      </w:tr>
      <w:tr w:rsidRPr="00E93509" w:rsidR="00171560" w:rsidTr="41FE9C85" w14:paraId="43C8730D" w14:textId="77777777">
        <w:trPr>
          <w:trHeight w:val="435"/>
        </w:trPr>
        <w:tc>
          <w:tcPr>
            <w:tcW w:w="669" w:type="dxa"/>
            <w:tcMar/>
          </w:tcPr>
          <w:p w:rsidR="00171560" w:rsidP="00E93509" w:rsidRDefault="00171560" w14:paraId="25DCD1E0" w14:textId="7BF29B80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655" w:type="dxa"/>
            <w:tcMar/>
          </w:tcPr>
          <w:p w:rsidR="00171560" w:rsidP="370D7F46" w:rsidRDefault="00171560" w14:paraId="236C3719" w14:textId="77777777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171560" w:rsidP="00923610" w:rsidRDefault="00171560" w14:paraId="6F5F3989" w14:textId="2B56E965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Raising Teens </w:t>
            </w:r>
            <w:proofErr w:type="gramStart"/>
            <w:r>
              <w:rPr>
                <w:rFonts w:ascii="Arial" w:hAnsi="Arial" w:cs="Arial"/>
                <w:b/>
                <w:bCs/>
              </w:rPr>
              <w:t>With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Confidence Course</w:t>
            </w:r>
          </w:p>
          <w:p w:rsidR="00171560" w:rsidP="00923610" w:rsidRDefault="00171560" w14:paraId="334C1059" w14:textId="7777777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  <w:p w:rsidR="00171560" w:rsidP="00923610" w:rsidRDefault="00171560" w14:paraId="0E50CCF2" w14:textId="581B013F">
            <w:pPr>
              <w:spacing w:after="0" w:line="240" w:lineRule="auto"/>
              <w:rPr>
                <w:rFonts w:ascii="Arial" w:hAnsi="Arial" w:cs="Arial"/>
              </w:rPr>
            </w:pPr>
            <w:r w:rsidRPr="00171560">
              <w:rPr>
                <w:rFonts w:ascii="Arial" w:hAnsi="Arial" w:cs="Arial"/>
              </w:rPr>
              <w:t xml:space="preserve">Ms Binnie has approached families </w:t>
            </w:r>
            <w:r>
              <w:rPr>
                <w:rFonts w:ascii="Arial" w:hAnsi="Arial" w:cs="Arial"/>
              </w:rPr>
              <w:t xml:space="preserve">of senior pupils </w:t>
            </w:r>
            <w:r w:rsidRPr="00171560">
              <w:rPr>
                <w:rFonts w:ascii="Arial" w:hAnsi="Arial" w:cs="Arial"/>
              </w:rPr>
              <w:t>about interest in attending</w:t>
            </w:r>
            <w:r>
              <w:rPr>
                <w:rFonts w:ascii="Arial" w:hAnsi="Arial" w:cs="Arial"/>
              </w:rPr>
              <w:t xml:space="preserve"> the R</w:t>
            </w:r>
            <w:r w:rsidRPr="00171560">
              <w:rPr>
                <w:rFonts w:ascii="Arial" w:hAnsi="Arial" w:cs="Arial"/>
              </w:rPr>
              <w:t xml:space="preserve">aising Teens </w:t>
            </w:r>
            <w:proofErr w:type="gramStart"/>
            <w:r w:rsidRPr="00171560">
              <w:rPr>
                <w:rFonts w:ascii="Arial" w:hAnsi="Arial" w:cs="Arial"/>
              </w:rPr>
              <w:t>With</w:t>
            </w:r>
            <w:proofErr w:type="gramEnd"/>
            <w:r w:rsidRPr="00171560">
              <w:rPr>
                <w:rFonts w:ascii="Arial" w:hAnsi="Arial" w:cs="Arial"/>
              </w:rPr>
              <w:t xml:space="preserve"> Confidence </w:t>
            </w:r>
            <w:r>
              <w:rPr>
                <w:rFonts w:ascii="Arial" w:hAnsi="Arial" w:cs="Arial"/>
              </w:rPr>
              <w:t>Course</w:t>
            </w:r>
            <w:r w:rsidRPr="00171560">
              <w:rPr>
                <w:rFonts w:ascii="Arial" w:hAnsi="Arial" w:cs="Arial"/>
              </w:rPr>
              <w:t xml:space="preserve">. </w:t>
            </w:r>
            <w:r w:rsidRPr="00171560">
              <w:rPr>
                <w:rFonts w:ascii="Arial" w:hAnsi="Arial" w:cs="Arial"/>
              </w:rPr>
              <w:t xml:space="preserve">This would be the same course as </w:t>
            </w:r>
            <w:r>
              <w:rPr>
                <w:rFonts w:ascii="Arial" w:hAnsi="Arial" w:cs="Arial"/>
              </w:rPr>
              <w:t xml:space="preserve">is currently </w:t>
            </w:r>
            <w:r w:rsidRPr="00171560">
              <w:rPr>
                <w:rFonts w:ascii="Arial" w:hAnsi="Arial" w:cs="Arial"/>
              </w:rPr>
              <w:t xml:space="preserve">offered (but oversubscribed) at High school. </w:t>
            </w:r>
            <w:r>
              <w:rPr>
                <w:rFonts w:ascii="Arial" w:hAnsi="Arial" w:cs="Arial"/>
              </w:rPr>
              <w:t>Interest from DP parents ha</w:t>
            </w:r>
            <w:r w:rsidRPr="00171560">
              <w:rPr>
                <w:rFonts w:ascii="Arial" w:hAnsi="Arial" w:cs="Arial"/>
              </w:rPr>
              <w:t xml:space="preserve">s been </w:t>
            </w:r>
            <w:r>
              <w:rPr>
                <w:rFonts w:ascii="Arial" w:hAnsi="Arial" w:cs="Arial"/>
              </w:rPr>
              <w:t>good</w:t>
            </w:r>
            <w:r w:rsidRPr="00171560">
              <w:rPr>
                <w:rFonts w:ascii="Arial" w:hAnsi="Arial" w:cs="Arial"/>
              </w:rPr>
              <w:t xml:space="preserve"> received with several families interested</w:t>
            </w:r>
            <w:r>
              <w:rPr>
                <w:rFonts w:ascii="Arial" w:hAnsi="Arial" w:cs="Arial"/>
              </w:rPr>
              <w:t xml:space="preserve"> already</w:t>
            </w:r>
            <w:r w:rsidRPr="00171560">
              <w:rPr>
                <w:rFonts w:ascii="Arial" w:hAnsi="Arial" w:cs="Arial"/>
              </w:rPr>
              <w:t xml:space="preserve">. </w:t>
            </w:r>
          </w:p>
          <w:p w:rsidRPr="00171560" w:rsidR="00171560" w:rsidP="00923610" w:rsidRDefault="00171560" w14:paraId="0C3776B0" w14:textId="77777777">
            <w:pPr>
              <w:spacing w:after="0" w:line="240" w:lineRule="auto"/>
              <w:rPr>
                <w:rFonts w:ascii="Arial" w:hAnsi="Arial" w:cs="Arial"/>
              </w:rPr>
            </w:pPr>
          </w:p>
          <w:p w:rsidRPr="00171560" w:rsidR="00171560" w:rsidP="00923610" w:rsidRDefault="00171560" w14:paraId="098A80D1" w14:textId="2E112BE1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171560">
              <w:rPr>
                <w:rFonts w:ascii="Arial" w:hAnsi="Arial" w:cs="Arial"/>
              </w:rPr>
              <w:t>LB to go for</w:t>
            </w:r>
            <w:r w:rsidR="0081013A">
              <w:rPr>
                <w:rFonts w:ascii="Arial" w:hAnsi="Arial" w:cs="Arial"/>
              </w:rPr>
              <w:t xml:space="preserve"> further</w:t>
            </w:r>
            <w:r w:rsidRPr="00171560">
              <w:rPr>
                <w:rFonts w:ascii="Arial" w:hAnsi="Arial" w:cs="Arial"/>
              </w:rPr>
              <w:t xml:space="preserve"> train</w:t>
            </w:r>
            <w:r w:rsidR="0081013A">
              <w:rPr>
                <w:rFonts w:ascii="Arial" w:hAnsi="Arial" w:cs="Arial"/>
              </w:rPr>
              <w:t>ing</w:t>
            </w:r>
            <w:r w:rsidRPr="00171560">
              <w:rPr>
                <w:rFonts w:ascii="Arial" w:hAnsi="Arial" w:cs="Arial"/>
              </w:rPr>
              <w:t xml:space="preserve"> in</w:t>
            </w:r>
            <w:r>
              <w:rPr>
                <w:rFonts w:ascii="Arial" w:hAnsi="Arial" w:cs="Arial"/>
              </w:rPr>
              <w:t xml:space="preserve"> </w:t>
            </w:r>
            <w:r w:rsidRPr="00171560">
              <w:rPr>
                <w:rFonts w:ascii="Arial" w:hAnsi="Arial" w:cs="Arial"/>
              </w:rPr>
              <w:t>order to deliver the course.</w:t>
            </w:r>
          </w:p>
        </w:tc>
        <w:tc>
          <w:tcPr>
            <w:tcW w:w="1248" w:type="dxa"/>
            <w:tcMar/>
          </w:tcPr>
          <w:p w:rsidR="00171560" w:rsidP="00C60241" w:rsidRDefault="00171560" w14:paraId="217C9763" w14:textId="36991902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LB</w:t>
            </w:r>
          </w:p>
        </w:tc>
      </w:tr>
      <w:tr w:rsidRPr="00E93509" w:rsidR="0063560E" w:rsidTr="41FE9C85" w14:paraId="3EBED8AE" w14:textId="77777777">
        <w:trPr>
          <w:trHeight w:val="435"/>
        </w:trPr>
        <w:tc>
          <w:tcPr>
            <w:tcW w:w="669" w:type="dxa"/>
            <w:tcMar/>
          </w:tcPr>
          <w:p w:rsidRPr="006B17BF" w:rsidR="0063560E" w:rsidP="00E93509" w:rsidRDefault="00171560" w14:paraId="64E509CA" w14:textId="3141F720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  <w:p w:rsidRPr="006B17BF" w:rsidR="0063560E" w:rsidP="00E93509" w:rsidRDefault="0063560E" w14:paraId="1ECEDF12" w14:textId="25EF2C80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55" w:type="dxa"/>
            <w:tcMar/>
          </w:tcPr>
          <w:p w:rsidR="0063560E" w:rsidP="370D7F46" w:rsidRDefault="0063560E" w14:paraId="01507682" w14:textId="77777777">
            <w:pPr>
              <w:pStyle w:val="ListParagraph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7494" w:type="dxa"/>
            <w:tcMar/>
          </w:tcPr>
          <w:p w:rsidR="0063560E" w:rsidP="00923610" w:rsidRDefault="0063560E" w14:paraId="6C8D5DB2" w14:textId="7777777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3560E">
              <w:rPr>
                <w:rFonts w:ascii="Arial" w:hAnsi="Arial" w:cs="Arial"/>
                <w:b/>
                <w:bCs/>
              </w:rPr>
              <w:t>AOCB</w:t>
            </w:r>
          </w:p>
          <w:p w:rsidRPr="000B4120" w:rsidR="000B4120" w:rsidP="00480A9B" w:rsidRDefault="000B4120" w14:paraId="57B1EFBA" w14:textId="0F4B9563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u w:val="single"/>
              </w:rPr>
            </w:pPr>
            <w:r w:rsidRPr="000B4120">
              <w:rPr>
                <w:rFonts w:ascii="Arial" w:hAnsi="Arial" w:cs="Arial"/>
                <w:u w:val="single"/>
              </w:rPr>
              <w:t>New Members/Recruitment</w:t>
            </w:r>
          </w:p>
          <w:p w:rsidR="0063560E" w:rsidP="00480A9B" w:rsidRDefault="00480A9B" w14:paraId="1048AEDA" w14:textId="1544596F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Flyers</w:t>
            </w:r>
            <w:proofErr w:type="gramEnd"/>
            <w:r>
              <w:rPr>
                <w:rFonts w:ascii="Arial" w:hAnsi="Arial" w:cs="Arial"/>
              </w:rPr>
              <w:t xml:space="preserve"> advertising parent Council and asking for parent volunteers </w:t>
            </w:r>
            <w:r w:rsidR="000B4120">
              <w:rPr>
                <w:rFonts w:ascii="Arial" w:hAnsi="Arial" w:cs="Arial"/>
              </w:rPr>
              <w:t xml:space="preserve">are </w:t>
            </w:r>
            <w:r>
              <w:rPr>
                <w:rFonts w:ascii="Arial" w:hAnsi="Arial" w:cs="Arial"/>
              </w:rPr>
              <w:t>to be printed. JP has the pdf template.</w:t>
            </w:r>
          </w:p>
          <w:p w:rsidR="00480A9B" w:rsidP="00480A9B" w:rsidRDefault="00480A9B" w14:paraId="08480BB6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480A9B" w:rsidRDefault="00480A9B" w14:paraId="73EEBBDA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Flyers to be dropped off to school for distribution in school bags.</w:t>
            </w:r>
          </w:p>
          <w:p w:rsidR="00480A9B" w:rsidP="00480A9B" w:rsidRDefault="00480A9B" w14:paraId="4DDB8A8E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480A9B" w:rsidRDefault="007F2403" w14:paraId="65D36ABB" w14:textId="5B0F70A8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Create a social media p</w:t>
            </w:r>
            <w:r w:rsidR="00480A9B">
              <w:rPr>
                <w:rFonts w:ascii="Arial" w:hAnsi="Arial" w:cs="Arial"/>
              </w:rPr>
              <w:t>ost on Facebook</w:t>
            </w:r>
            <w:r>
              <w:rPr>
                <w:rFonts w:ascii="Arial" w:hAnsi="Arial" w:cs="Arial"/>
              </w:rPr>
              <w:t xml:space="preserve"> with the flyer</w:t>
            </w:r>
            <w:r w:rsidR="00480A9B">
              <w:rPr>
                <w:rFonts w:ascii="Arial" w:hAnsi="Arial" w:cs="Arial"/>
              </w:rPr>
              <w:t>.</w:t>
            </w:r>
          </w:p>
          <w:p w:rsidR="000B4120" w:rsidP="00480A9B" w:rsidRDefault="000B4120" w14:paraId="2C294EE4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0B4120" w:rsidP="00480A9B" w:rsidRDefault="000B4120" w14:paraId="2034EE74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u w:val="single"/>
              </w:rPr>
            </w:pPr>
            <w:r w:rsidRPr="000B4120">
              <w:rPr>
                <w:rFonts w:ascii="Arial" w:hAnsi="Arial" w:cs="Arial"/>
                <w:u w:val="single"/>
              </w:rPr>
              <w:t>Road Safety</w:t>
            </w:r>
          </w:p>
          <w:p w:rsidR="000B4120" w:rsidP="00480A9B" w:rsidRDefault="000B4120" w14:paraId="3528FA7E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 w:rsidRPr="000B4120">
              <w:rPr>
                <w:rFonts w:ascii="Arial" w:hAnsi="Arial" w:cs="Arial"/>
              </w:rPr>
              <w:t xml:space="preserve">Junction of Bridge Road and </w:t>
            </w:r>
            <w:proofErr w:type="spellStart"/>
            <w:r w:rsidRPr="000B4120">
              <w:rPr>
                <w:rFonts w:ascii="Arial" w:hAnsi="Arial" w:cs="Arial"/>
              </w:rPr>
              <w:t>Bavelaw</w:t>
            </w:r>
            <w:proofErr w:type="spellEnd"/>
            <w:r w:rsidRPr="000B412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Green</w:t>
            </w:r>
            <w:r w:rsidRPr="000B4120">
              <w:rPr>
                <w:rFonts w:ascii="Arial" w:hAnsi="Arial" w:cs="Arial"/>
              </w:rPr>
              <w:t xml:space="preserve">: Received an email from Councillor Graeme Bruce </w:t>
            </w:r>
            <w:proofErr w:type="gramStart"/>
            <w:r w:rsidRPr="000B4120">
              <w:rPr>
                <w:rFonts w:ascii="Arial" w:hAnsi="Arial" w:cs="Arial"/>
              </w:rPr>
              <w:t>…..</w:t>
            </w:r>
            <w:proofErr w:type="gramEnd"/>
          </w:p>
          <w:p w:rsidR="000B4120" w:rsidP="00480A9B" w:rsidRDefault="000B4120" w14:paraId="0C88DD22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Fiona Glasgow: the junction has been added to the Batch 2/ 2024 list and will receive the results soon.</w:t>
            </w:r>
          </w:p>
          <w:p w:rsidR="00736890" w:rsidP="00480A9B" w:rsidRDefault="00736890" w14:paraId="5BA8AC13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480A9B" w:rsidRDefault="00736890" w14:paraId="7690B918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Traffic guards were suggested to help with safer routes to school. Uncertain as to how and who we approach to request a Traffic Guard. </w:t>
            </w:r>
          </w:p>
          <w:p w:rsidR="00736890" w:rsidP="00480A9B" w:rsidRDefault="00736890" w14:paraId="5C14FE77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Email asking about requests sent to Edinburgh council. </w:t>
            </w:r>
          </w:p>
          <w:p w:rsidR="00736890" w:rsidP="00480A9B" w:rsidRDefault="00736890" w14:paraId="53ABC8A1" w14:textId="7777777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Pr="000B4120" w:rsidR="00736890" w:rsidP="00480A9B" w:rsidRDefault="00736890" w14:paraId="06DEF8DA" w14:textId="55D05BB2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NK to ask other headteachers of large schools to ask about how they have secured a Traffic guard.</w:t>
            </w:r>
          </w:p>
        </w:tc>
        <w:tc>
          <w:tcPr>
            <w:tcW w:w="1248" w:type="dxa"/>
            <w:tcMar/>
          </w:tcPr>
          <w:p w:rsidR="00C25E10" w:rsidP="00C60241" w:rsidRDefault="00C25E10" w14:paraId="066646A2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F2403" w:rsidP="00C60241" w:rsidRDefault="007F2403" w14:paraId="13CDC260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C60241" w:rsidRDefault="00480A9B" w14:paraId="6A8B2253" w14:textId="7A61C4F4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</w:t>
            </w:r>
          </w:p>
          <w:p w:rsidR="00480A9B" w:rsidP="00C60241" w:rsidRDefault="00480A9B" w14:paraId="76EE1B20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C60241" w:rsidRDefault="00480A9B" w14:paraId="6296A08E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C60241" w:rsidRDefault="00480A9B" w14:paraId="284D4CBB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JP</w:t>
            </w:r>
          </w:p>
          <w:p w:rsidR="00480A9B" w:rsidP="00C60241" w:rsidRDefault="00480A9B" w14:paraId="70F06EDF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480A9B" w:rsidP="00C60241" w:rsidRDefault="00480A9B" w14:paraId="0F95C874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EAB</w:t>
            </w:r>
          </w:p>
          <w:p w:rsidR="00736890" w:rsidP="00C60241" w:rsidRDefault="00736890" w14:paraId="7621802E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5DD08A71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74CAC472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0DB088CE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7DD23E46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32C69304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12D9684B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3E843AC6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408E99D0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50AA2903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</w:t>
            </w:r>
          </w:p>
          <w:p w:rsidR="00736890" w:rsidP="00C60241" w:rsidRDefault="00736890" w14:paraId="6869BA60" w14:textId="7777777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  <w:p w:rsidR="00736890" w:rsidP="00C60241" w:rsidRDefault="00736890" w14:paraId="525205B9" w14:textId="6C24B5F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NK</w:t>
            </w:r>
          </w:p>
          <w:p w:rsidRPr="00E93509" w:rsidR="00736890" w:rsidP="00C60241" w:rsidRDefault="00736890" w14:paraId="32FD6956" w14:textId="1FF43C67">
            <w:pPr>
              <w:pStyle w:val="ListParagraph"/>
              <w:tabs>
                <w:tab w:val="left" w:pos="8789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</w:tr>
    </w:tbl>
    <w:p w:rsidRPr="00540D43" w:rsidR="00293CC1" w:rsidP="00C60241" w:rsidRDefault="00293CC1" w14:paraId="23DE523C" w14:textId="77777777">
      <w:pPr>
        <w:pStyle w:val="ListParagraph"/>
        <w:tabs>
          <w:tab w:val="left" w:pos="8789"/>
        </w:tabs>
        <w:spacing w:after="0" w:line="240" w:lineRule="auto"/>
        <w:ind w:hanging="720"/>
        <w:rPr>
          <w:rFonts w:ascii="Arial" w:hAnsi="Arial" w:cs="Arial"/>
        </w:rPr>
      </w:pPr>
    </w:p>
    <w:sectPr w:rsidRPr="00540D43" w:rsidR="00293CC1" w:rsidSect="00223040">
      <w:pgSz w:w="11906" w:h="16838" w:orient="portrait"/>
      <w:pgMar w:top="709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10158" w:rsidP="001574E8" w:rsidRDefault="00F10158" w14:paraId="57B02B29" w14:textId="77777777">
      <w:pPr>
        <w:spacing w:after="0" w:line="240" w:lineRule="auto"/>
      </w:pPr>
      <w:r>
        <w:separator/>
      </w:r>
    </w:p>
  </w:endnote>
  <w:endnote w:type="continuationSeparator" w:id="0">
    <w:p w:rsidR="00F10158" w:rsidP="001574E8" w:rsidRDefault="00F10158" w14:paraId="3FDFB1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10158" w:rsidP="001574E8" w:rsidRDefault="00F10158" w14:paraId="3513706B" w14:textId="77777777">
      <w:pPr>
        <w:spacing w:after="0" w:line="240" w:lineRule="auto"/>
      </w:pPr>
      <w:r>
        <w:separator/>
      </w:r>
    </w:p>
  </w:footnote>
  <w:footnote w:type="continuationSeparator" w:id="0">
    <w:p w:rsidR="00F10158" w:rsidP="001574E8" w:rsidRDefault="00F10158" w14:paraId="545BCAD5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82FEF"/>
    <w:multiLevelType w:val="hybridMultilevel"/>
    <w:tmpl w:val="2ACC5C3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B42966"/>
    <w:multiLevelType w:val="hybridMultilevel"/>
    <w:tmpl w:val="CEE259B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3876D12"/>
    <w:multiLevelType w:val="hybridMultilevel"/>
    <w:tmpl w:val="0A467954"/>
    <w:lvl w:ilvl="0" w:tplc="536A6966">
      <w:numFmt w:val="bullet"/>
      <w:lvlText w:val="-"/>
      <w:lvlJc w:val="left"/>
      <w:pPr>
        <w:ind w:left="720" w:hanging="360"/>
      </w:pPr>
      <w:rPr>
        <w:rFonts w:hint="default" w:ascii="Arial" w:hAnsi="Arial" w:eastAsia="Calibri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C054EFB"/>
    <w:multiLevelType w:val="hybridMultilevel"/>
    <w:tmpl w:val="C5A6FAC6"/>
    <w:lvl w:ilvl="0" w:tplc="2D022270">
      <w:start w:val="1"/>
      <w:numFmt w:val="decimal"/>
      <w:lvlText w:val="%1."/>
      <w:lvlJc w:val="left"/>
      <w:pPr>
        <w:ind w:left="1140" w:hanging="420"/>
      </w:pPr>
      <w:rPr>
        <w:rFonts w:ascii="Arial" w:hAnsi="Arial" w:eastAsia="Times New Roman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40DD1DD5"/>
    <w:multiLevelType w:val="hybridMultilevel"/>
    <w:tmpl w:val="BC5CAD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5CF474D"/>
    <w:multiLevelType w:val="hybridMultilevel"/>
    <w:tmpl w:val="930CB110"/>
    <w:lvl w:ilvl="0" w:tplc="3CAA973A">
      <w:start w:val="1"/>
      <w:numFmt w:val="upperRoman"/>
      <w:lvlText w:val="%1."/>
      <w:lvlJc w:val="left"/>
      <w:pPr>
        <w:ind w:left="1440" w:hanging="720"/>
      </w:pPr>
      <w:rPr>
        <w:rFonts w:ascii="Arial" w:hAnsi="Arial" w:eastAsia="Times New Roman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64C3675C"/>
    <w:multiLevelType w:val="hybridMultilevel"/>
    <w:tmpl w:val="111254D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B3A562A"/>
    <w:multiLevelType w:val="hybridMultilevel"/>
    <w:tmpl w:val="02280B32"/>
    <w:lvl w:ilvl="0" w:tplc="CFC08468">
      <w:start w:val="1"/>
      <w:numFmt w:val="upperRoman"/>
      <w:lvlText w:val="%1."/>
      <w:lvlJc w:val="left"/>
      <w:pPr>
        <w:ind w:left="1440" w:hanging="720"/>
      </w:pPr>
      <w:rPr>
        <w:rFonts w:hint="default" w:cs="Times New Roman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75417ECD"/>
    <w:multiLevelType w:val="hybridMultilevel"/>
    <w:tmpl w:val="55C4C4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80734074">
    <w:abstractNumId w:val="4"/>
  </w:num>
  <w:num w:numId="2" w16cid:durableId="1801536319">
    <w:abstractNumId w:val="8"/>
  </w:num>
  <w:num w:numId="3" w16cid:durableId="784471462">
    <w:abstractNumId w:val="0"/>
  </w:num>
  <w:num w:numId="4" w16cid:durableId="798304093">
    <w:abstractNumId w:val="7"/>
  </w:num>
  <w:num w:numId="5" w16cid:durableId="2114476475">
    <w:abstractNumId w:val="5"/>
  </w:num>
  <w:num w:numId="6" w16cid:durableId="336924681">
    <w:abstractNumId w:val="1"/>
  </w:num>
  <w:num w:numId="7" w16cid:durableId="1776442750">
    <w:abstractNumId w:val="6"/>
  </w:num>
  <w:num w:numId="8" w16cid:durableId="1802117129">
    <w:abstractNumId w:val="3"/>
  </w:num>
  <w:num w:numId="9" w16cid:durableId="9615769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4E8"/>
    <w:rsid w:val="000407FA"/>
    <w:rsid w:val="00050A84"/>
    <w:rsid w:val="00056234"/>
    <w:rsid w:val="00062820"/>
    <w:rsid w:val="000842F1"/>
    <w:rsid w:val="000A5945"/>
    <w:rsid w:val="000B4120"/>
    <w:rsid w:val="000C6139"/>
    <w:rsid w:val="000E35CD"/>
    <w:rsid w:val="000F3F0D"/>
    <w:rsid w:val="0013602D"/>
    <w:rsid w:val="00140FE1"/>
    <w:rsid w:val="00142AF1"/>
    <w:rsid w:val="00150146"/>
    <w:rsid w:val="001574E8"/>
    <w:rsid w:val="00170585"/>
    <w:rsid w:val="00171560"/>
    <w:rsid w:val="0018107E"/>
    <w:rsid w:val="001831C3"/>
    <w:rsid w:val="0018594F"/>
    <w:rsid w:val="00197025"/>
    <w:rsid w:val="00203964"/>
    <w:rsid w:val="00204D64"/>
    <w:rsid w:val="00223040"/>
    <w:rsid w:val="0023555F"/>
    <w:rsid w:val="00240AD4"/>
    <w:rsid w:val="0024615C"/>
    <w:rsid w:val="0027026A"/>
    <w:rsid w:val="00272AB0"/>
    <w:rsid w:val="00285B4F"/>
    <w:rsid w:val="00286233"/>
    <w:rsid w:val="00291F0A"/>
    <w:rsid w:val="00293CC1"/>
    <w:rsid w:val="00294FBA"/>
    <w:rsid w:val="002A29E1"/>
    <w:rsid w:val="002C7931"/>
    <w:rsid w:val="002D390A"/>
    <w:rsid w:val="002F70B3"/>
    <w:rsid w:val="00312938"/>
    <w:rsid w:val="00345F3B"/>
    <w:rsid w:val="00376791"/>
    <w:rsid w:val="003923CF"/>
    <w:rsid w:val="003A46B9"/>
    <w:rsid w:val="003C3A5D"/>
    <w:rsid w:val="00404334"/>
    <w:rsid w:val="00432FB4"/>
    <w:rsid w:val="00435476"/>
    <w:rsid w:val="00443DBF"/>
    <w:rsid w:val="00453036"/>
    <w:rsid w:val="0045779D"/>
    <w:rsid w:val="00461CE7"/>
    <w:rsid w:val="00480A9B"/>
    <w:rsid w:val="00490A3D"/>
    <w:rsid w:val="004A56C2"/>
    <w:rsid w:val="004A7C53"/>
    <w:rsid w:val="004E226E"/>
    <w:rsid w:val="005110CF"/>
    <w:rsid w:val="00525446"/>
    <w:rsid w:val="00540D43"/>
    <w:rsid w:val="00551046"/>
    <w:rsid w:val="005662B7"/>
    <w:rsid w:val="005A4111"/>
    <w:rsid w:val="005D1DF9"/>
    <w:rsid w:val="005F309E"/>
    <w:rsid w:val="005F35B6"/>
    <w:rsid w:val="006022EB"/>
    <w:rsid w:val="0060657D"/>
    <w:rsid w:val="006112CE"/>
    <w:rsid w:val="0063560E"/>
    <w:rsid w:val="00636EA8"/>
    <w:rsid w:val="00642128"/>
    <w:rsid w:val="00646365"/>
    <w:rsid w:val="00657A48"/>
    <w:rsid w:val="0066341D"/>
    <w:rsid w:val="006961EE"/>
    <w:rsid w:val="006B17BF"/>
    <w:rsid w:val="006C4CE4"/>
    <w:rsid w:val="006D234A"/>
    <w:rsid w:val="006E6A28"/>
    <w:rsid w:val="00714EE0"/>
    <w:rsid w:val="00736890"/>
    <w:rsid w:val="007724E1"/>
    <w:rsid w:val="00787EC0"/>
    <w:rsid w:val="00792218"/>
    <w:rsid w:val="007A0D74"/>
    <w:rsid w:val="007A1113"/>
    <w:rsid w:val="007E4C24"/>
    <w:rsid w:val="007F2403"/>
    <w:rsid w:val="007F4056"/>
    <w:rsid w:val="0081013A"/>
    <w:rsid w:val="00842A1A"/>
    <w:rsid w:val="00856942"/>
    <w:rsid w:val="0088504D"/>
    <w:rsid w:val="00887BFB"/>
    <w:rsid w:val="0089111E"/>
    <w:rsid w:val="00895909"/>
    <w:rsid w:val="008D13A3"/>
    <w:rsid w:val="008F1B05"/>
    <w:rsid w:val="008F584E"/>
    <w:rsid w:val="00923610"/>
    <w:rsid w:val="00926214"/>
    <w:rsid w:val="00945721"/>
    <w:rsid w:val="00966A9C"/>
    <w:rsid w:val="00992B0B"/>
    <w:rsid w:val="00993FBC"/>
    <w:rsid w:val="009C27C6"/>
    <w:rsid w:val="00A24939"/>
    <w:rsid w:val="00A33997"/>
    <w:rsid w:val="00A35034"/>
    <w:rsid w:val="00A4574C"/>
    <w:rsid w:val="00A73E4E"/>
    <w:rsid w:val="00A8036A"/>
    <w:rsid w:val="00AA4C2A"/>
    <w:rsid w:val="00AC360A"/>
    <w:rsid w:val="00AC4E52"/>
    <w:rsid w:val="00AD6984"/>
    <w:rsid w:val="00AF106C"/>
    <w:rsid w:val="00AF76D3"/>
    <w:rsid w:val="00B15011"/>
    <w:rsid w:val="00B1651E"/>
    <w:rsid w:val="00B279B9"/>
    <w:rsid w:val="00B3020A"/>
    <w:rsid w:val="00B412A1"/>
    <w:rsid w:val="00B45BFA"/>
    <w:rsid w:val="00B60C01"/>
    <w:rsid w:val="00B62B1C"/>
    <w:rsid w:val="00B8003C"/>
    <w:rsid w:val="00B910BB"/>
    <w:rsid w:val="00BA42E6"/>
    <w:rsid w:val="00BB11DD"/>
    <w:rsid w:val="00BE585F"/>
    <w:rsid w:val="00BF0706"/>
    <w:rsid w:val="00BF6161"/>
    <w:rsid w:val="00C126E1"/>
    <w:rsid w:val="00C25E10"/>
    <w:rsid w:val="00C44FA1"/>
    <w:rsid w:val="00C60241"/>
    <w:rsid w:val="00C66785"/>
    <w:rsid w:val="00C67A7A"/>
    <w:rsid w:val="00CB547A"/>
    <w:rsid w:val="00D11153"/>
    <w:rsid w:val="00D11159"/>
    <w:rsid w:val="00D14DC4"/>
    <w:rsid w:val="00DA3443"/>
    <w:rsid w:val="00DB6EC5"/>
    <w:rsid w:val="00DC12C1"/>
    <w:rsid w:val="00DE7F8B"/>
    <w:rsid w:val="00E04A86"/>
    <w:rsid w:val="00E457E5"/>
    <w:rsid w:val="00E93509"/>
    <w:rsid w:val="00EB5671"/>
    <w:rsid w:val="00EC40E0"/>
    <w:rsid w:val="00EE5047"/>
    <w:rsid w:val="00F10158"/>
    <w:rsid w:val="00F50CCC"/>
    <w:rsid w:val="00F51E16"/>
    <w:rsid w:val="00F5422F"/>
    <w:rsid w:val="00F678F4"/>
    <w:rsid w:val="00FB259A"/>
    <w:rsid w:val="00FB3905"/>
    <w:rsid w:val="00FD14BC"/>
    <w:rsid w:val="00FD2301"/>
    <w:rsid w:val="00FE5575"/>
    <w:rsid w:val="00FE6225"/>
    <w:rsid w:val="00FF25DD"/>
    <w:rsid w:val="00FF6A13"/>
    <w:rsid w:val="0AF75200"/>
    <w:rsid w:val="370D7F46"/>
    <w:rsid w:val="41FE9C85"/>
    <w:rsid w:val="58422498"/>
    <w:rsid w:val="606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52C7DB"/>
  <w15:docId w15:val="{B59BCF88-38A4-47C8-87E7-A587CF281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70585"/>
    <w:pPr>
      <w:spacing w:after="200" w:line="276" w:lineRule="auto"/>
    </w:pPr>
    <w:rPr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574E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locked/>
    <w:rsid w:val="001574E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574E8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locked/>
    <w:rsid w:val="001574E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57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locked/>
    <w:rsid w:val="001574E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6961EE"/>
    <w:pPr>
      <w:ind w:left="720"/>
    </w:pPr>
  </w:style>
  <w:style w:type="table" w:styleId="TableGrid">
    <w:name w:val="Table Grid"/>
    <w:basedOn w:val="TableNormal"/>
    <w:locked/>
    <w:rsid w:val="00E9350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6E673D9AE51A43BFA40EED9C353776" ma:contentTypeVersion="18" ma:contentTypeDescription="Create a new document." ma:contentTypeScope="" ma:versionID="58a99463115d78fdc3b10ce079a0a097">
  <xsd:schema xmlns:xsd="http://www.w3.org/2001/XMLSchema" xmlns:xs="http://www.w3.org/2001/XMLSchema" xmlns:p="http://schemas.microsoft.com/office/2006/metadata/properties" xmlns:ns2="183a9d6a-039d-458a-8c54-1fd9f831db7a" xmlns:ns3="99dae0f4-3053-4c7e-8020-61625922debe" targetNamespace="http://schemas.microsoft.com/office/2006/metadata/properties" ma:root="true" ma:fieldsID="f82f7649e2cc5f3ade119dead821ddce" ns2:_="" ns3:_="">
    <xsd:import namespace="183a9d6a-039d-458a-8c54-1fd9f831db7a"/>
    <xsd:import namespace="99dae0f4-3053-4c7e-8020-61625922de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3a9d6a-039d-458a-8c54-1fd9f831db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dae0f4-3053-4c7e-8020-61625922deb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707a94-3443-415f-876e-602cda70e86e}" ma:internalName="TaxCatchAll" ma:showField="CatchAllData" ma:web="99dae0f4-3053-4c7e-8020-61625922de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3a9d6a-039d-458a-8c54-1fd9f831db7a">
      <Terms xmlns="http://schemas.microsoft.com/office/infopath/2007/PartnerControls"/>
    </lcf76f155ced4ddcb4097134ff3c332f>
    <TaxCatchAll xmlns="99dae0f4-3053-4c7e-8020-61625922deb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55B195-6CF4-49A8-B1C8-B307A5A7CB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3a9d6a-039d-458a-8c54-1fd9f831db7a"/>
    <ds:schemaRef ds:uri="99dae0f4-3053-4c7e-8020-61625922de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C23253-3F59-41BD-9B74-645FDA859D66}">
  <ds:schemaRefs>
    <ds:schemaRef ds:uri="http://schemas.microsoft.com/office/2006/metadata/properties"/>
    <ds:schemaRef ds:uri="http://schemas.microsoft.com/office/infopath/2007/PartnerControls"/>
    <ds:schemaRef ds:uri="183a9d6a-039d-458a-8c54-1fd9f831db7a"/>
    <ds:schemaRef ds:uri="99dae0f4-3053-4c7e-8020-61625922debe"/>
  </ds:schemaRefs>
</ds:datastoreItem>
</file>

<file path=customXml/itemProps3.xml><?xml version="1.0" encoding="utf-8"?>
<ds:datastoreItem xmlns:ds="http://schemas.openxmlformats.org/officeDocument/2006/customXml" ds:itemID="{252220AB-F83F-440C-9C27-8A5B36480B0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Iain&amp;Halina</dc:creator>
  <keywords/>
  <dc:description/>
  <lastModifiedBy>Dean Park PC Parent Council</lastModifiedBy>
  <revision>10</revision>
  <dcterms:created xsi:type="dcterms:W3CDTF">2025-03-19T11:59:00.0000000Z</dcterms:created>
  <dcterms:modified xsi:type="dcterms:W3CDTF">2025-10-05T21:37:13.4265912Z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0x010100E96E673D9AE51A43BFA40EED9C353776</vt:lpwstr>
  </property>
  <property fmtid="{D5CDD505-2E9C-101B-9397-08002B2CF9AE}" pid="3" name="MediaServiceImageTags">
    <vt:lpwstr/>
  </property>
</Properties>
</file>