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58445" w14:textId="2BEF91CD" w:rsidR="002348FB" w:rsidRPr="00761EB6" w:rsidRDefault="003A09E2" w:rsidP="003A09E2">
      <w:pPr>
        <w:jc w:val="center"/>
        <w:rPr>
          <w:b/>
          <w:bCs/>
          <w:sz w:val="32"/>
          <w:szCs w:val="32"/>
        </w:rPr>
      </w:pPr>
      <w:r w:rsidRPr="00761EB6">
        <w:rPr>
          <w:b/>
          <w:bCs/>
          <w:sz w:val="32"/>
          <w:szCs w:val="32"/>
        </w:rPr>
        <w:t>Dean Park Primary School Parent Council</w:t>
      </w:r>
    </w:p>
    <w:p w14:paraId="7A6BD803" w14:textId="68EACEED" w:rsidR="003A09E2" w:rsidRPr="00761EB6" w:rsidRDefault="003A09E2" w:rsidP="003A09E2">
      <w:pPr>
        <w:jc w:val="center"/>
        <w:rPr>
          <w:b/>
          <w:bCs/>
          <w:sz w:val="32"/>
          <w:szCs w:val="32"/>
        </w:rPr>
      </w:pPr>
      <w:r w:rsidRPr="00761EB6">
        <w:rPr>
          <w:b/>
          <w:bCs/>
          <w:sz w:val="32"/>
          <w:szCs w:val="32"/>
        </w:rPr>
        <w:t>1</w:t>
      </w:r>
      <w:r w:rsidR="00E13F08" w:rsidRPr="00761EB6">
        <w:rPr>
          <w:b/>
          <w:bCs/>
          <w:sz w:val="32"/>
          <w:szCs w:val="32"/>
        </w:rPr>
        <w:t>0</w:t>
      </w:r>
      <w:r w:rsidRPr="00761EB6">
        <w:rPr>
          <w:b/>
          <w:bCs/>
          <w:sz w:val="32"/>
          <w:szCs w:val="32"/>
          <w:vertAlign w:val="superscript"/>
        </w:rPr>
        <w:t>th</w:t>
      </w:r>
      <w:r w:rsidRPr="00761EB6">
        <w:rPr>
          <w:b/>
          <w:bCs/>
          <w:sz w:val="32"/>
          <w:szCs w:val="32"/>
        </w:rPr>
        <w:t xml:space="preserve"> </w:t>
      </w:r>
      <w:r w:rsidR="00E13F08" w:rsidRPr="00761EB6">
        <w:rPr>
          <w:b/>
          <w:bCs/>
          <w:sz w:val="32"/>
          <w:szCs w:val="32"/>
        </w:rPr>
        <w:t xml:space="preserve">June </w:t>
      </w:r>
      <w:r w:rsidRPr="00761EB6">
        <w:rPr>
          <w:b/>
          <w:bCs/>
          <w:sz w:val="32"/>
          <w:szCs w:val="32"/>
        </w:rPr>
        <w:t>202</w:t>
      </w:r>
      <w:r w:rsidR="002552C0" w:rsidRPr="00761EB6">
        <w:rPr>
          <w:b/>
          <w:bCs/>
          <w:sz w:val="32"/>
          <w:szCs w:val="32"/>
        </w:rPr>
        <w:t>5</w:t>
      </w:r>
    </w:p>
    <w:p w14:paraId="22DA8E90" w14:textId="2A8E91EC" w:rsidR="00761EB6" w:rsidRDefault="00761EB6" w:rsidP="003A09E2">
      <w:pPr>
        <w:jc w:val="center"/>
      </w:pPr>
      <w:r w:rsidRPr="00761EB6">
        <w:rPr>
          <w:b/>
          <w:bCs/>
        </w:rPr>
        <w:t>Location:</w:t>
      </w:r>
      <w:r>
        <w:t xml:space="preserve"> Dean Park Primary School</w:t>
      </w:r>
      <w:r>
        <w:tab/>
      </w:r>
      <w:r>
        <w:tab/>
      </w:r>
      <w:r w:rsidRPr="00761EB6">
        <w:rPr>
          <w:b/>
          <w:bCs/>
        </w:rPr>
        <w:t>Time:</w:t>
      </w:r>
      <w:r>
        <w:t xml:space="preserve"> 7-8pm</w:t>
      </w:r>
    </w:p>
    <w:p w14:paraId="6198D4B6" w14:textId="17DD9AA7" w:rsidR="003A09E2" w:rsidRDefault="003A09E2">
      <w:r>
        <w:t>Present:</w:t>
      </w:r>
      <w:r w:rsidR="002552C0">
        <w:t xml:space="preserve"> J Paterson, </w:t>
      </w:r>
      <w:r w:rsidR="00D57C90">
        <w:t xml:space="preserve">S </w:t>
      </w:r>
      <w:proofErr w:type="gramStart"/>
      <w:r w:rsidR="00D57C90">
        <w:t xml:space="preserve">Fedrizzi,  </w:t>
      </w:r>
      <w:r w:rsidR="00552808">
        <w:t>N</w:t>
      </w:r>
      <w:proofErr w:type="gramEnd"/>
      <w:r w:rsidR="00552808">
        <w:t xml:space="preserve"> Kurth</w:t>
      </w:r>
    </w:p>
    <w:p w14:paraId="51A7FB5E" w14:textId="410F2BCF" w:rsidR="00D57C90" w:rsidRDefault="00D57C90">
      <w:r>
        <w:t>Apologies: E Allan-Brown, D Graham, B Wilson, L Sinclair</w:t>
      </w:r>
    </w:p>
    <w:p w14:paraId="17FF40CE" w14:textId="627E1917" w:rsidR="003A09E2" w:rsidRDefault="003A09E2"/>
    <w:tbl>
      <w:tblPr>
        <w:tblStyle w:val="TableGrid"/>
        <w:tblW w:w="0" w:type="auto"/>
        <w:tblLook w:val="04A0" w:firstRow="1" w:lastRow="0" w:firstColumn="1" w:lastColumn="0" w:noHBand="0" w:noVBand="1"/>
      </w:tblPr>
      <w:tblGrid>
        <w:gridCol w:w="2871"/>
        <w:gridCol w:w="5351"/>
        <w:gridCol w:w="2234"/>
      </w:tblGrid>
      <w:tr w:rsidR="003A09E2" w14:paraId="5A2D843F" w14:textId="77777777" w:rsidTr="003A09E2">
        <w:tc>
          <w:tcPr>
            <w:tcW w:w="3005" w:type="dxa"/>
          </w:tcPr>
          <w:p w14:paraId="4581372D" w14:textId="731CFECE" w:rsidR="003A09E2" w:rsidRDefault="003A09E2">
            <w:r>
              <w:t>Agenda item</w:t>
            </w:r>
          </w:p>
        </w:tc>
        <w:tc>
          <w:tcPr>
            <w:tcW w:w="5637" w:type="dxa"/>
          </w:tcPr>
          <w:p w14:paraId="092E9417" w14:textId="695495DE" w:rsidR="003A09E2" w:rsidRDefault="003A09E2">
            <w:r>
              <w:t>Details</w:t>
            </w:r>
          </w:p>
        </w:tc>
        <w:tc>
          <w:tcPr>
            <w:tcW w:w="1701" w:type="dxa"/>
          </w:tcPr>
          <w:p w14:paraId="5AF3E88E" w14:textId="097986D1" w:rsidR="003A09E2" w:rsidRDefault="003A09E2">
            <w:r>
              <w:t>Actions</w:t>
            </w:r>
          </w:p>
        </w:tc>
      </w:tr>
      <w:tr w:rsidR="003A09E2" w14:paraId="65DF69C9" w14:textId="77777777" w:rsidTr="003A09E2">
        <w:tc>
          <w:tcPr>
            <w:tcW w:w="3005" w:type="dxa"/>
          </w:tcPr>
          <w:p w14:paraId="1F375DF9" w14:textId="3DB8D61E" w:rsidR="003A09E2" w:rsidRDefault="003A09E2">
            <w:r>
              <w:t xml:space="preserve">1 – </w:t>
            </w:r>
            <w:r w:rsidR="00B22EC0">
              <w:t>Headteacher update</w:t>
            </w:r>
          </w:p>
        </w:tc>
        <w:tc>
          <w:tcPr>
            <w:tcW w:w="5637" w:type="dxa"/>
          </w:tcPr>
          <w:p w14:paraId="3FEB76C1" w14:textId="77777777" w:rsidR="003A09E2" w:rsidRDefault="00A77DE2">
            <w:r>
              <w:t xml:space="preserve">This has been an excellent </w:t>
            </w:r>
            <w:proofErr w:type="gramStart"/>
            <w:r>
              <w:t>term</w:t>
            </w:r>
            <w:proofErr w:type="gramEnd"/>
            <w:r>
              <w:t xml:space="preserve"> and the children have been involved in a lot of events on the run up to the summer. P7s have been working on their transition programme getting ready for going to BHS.</w:t>
            </w:r>
            <w:r w:rsidR="001125A4">
              <w:t xml:space="preserve"> </w:t>
            </w:r>
            <w:r w:rsidR="00053DBD">
              <w:t xml:space="preserve">Sports days were a huge </w:t>
            </w:r>
            <w:proofErr w:type="gramStart"/>
            <w:r w:rsidR="00053DBD">
              <w:t>success</w:t>
            </w:r>
            <w:proofErr w:type="gramEnd"/>
            <w:r w:rsidR="00053DBD">
              <w:t xml:space="preserve"> and it was lovely to see the children supporting each other and the parents/carers in attendance.</w:t>
            </w:r>
          </w:p>
          <w:p w14:paraId="3B888599" w14:textId="77777777" w:rsidR="0007239E" w:rsidRDefault="0007239E"/>
          <w:p w14:paraId="2A1CE151" w14:textId="14390359" w:rsidR="0007239E" w:rsidRDefault="0007239E">
            <w:r>
              <w:t xml:space="preserve">Some pupils have an enhanced transition planned to meet their new teachers, and all others </w:t>
            </w:r>
            <w:r w:rsidR="004A2808">
              <w:t>would meet their new teacher before the summer.</w:t>
            </w:r>
          </w:p>
        </w:tc>
        <w:tc>
          <w:tcPr>
            <w:tcW w:w="1701" w:type="dxa"/>
          </w:tcPr>
          <w:p w14:paraId="30FC9B52" w14:textId="77777777" w:rsidR="003A09E2" w:rsidRDefault="003A09E2"/>
        </w:tc>
      </w:tr>
      <w:tr w:rsidR="003A09E2" w14:paraId="615C6599" w14:textId="77777777" w:rsidTr="003A09E2">
        <w:tc>
          <w:tcPr>
            <w:tcW w:w="3005" w:type="dxa"/>
          </w:tcPr>
          <w:p w14:paraId="46EA2B6C" w14:textId="3F463141" w:rsidR="003A09E2" w:rsidRDefault="003A09E2">
            <w:r>
              <w:t xml:space="preserve">2- </w:t>
            </w:r>
            <w:r w:rsidR="00B22EC0">
              <w:t>Committee update</w:t>
            </w:r>
          </w:p>
        </w:tc>
        <w:tc>
          <w:tcPr>
            <w:tcW w:w="5637" w:type="dxa"/>
          </w:tcPr>
          <w:p w14:paraId="20909B30" w14:textId="52EA82FB" w:rsidR="003A09E2" w:rsidRDefault="008E66E7">
            <w:r>
              <w:t xml:space="preserve">The committee </w:t>
            </w:r>
            <w:r w:rsidR="003D422A">
              <w:t>is still looking for more members to join</w:t>
            </w:r>
            <w:r w:rsidR="00AD464B">
              <w:t>. They are keen for people to attend meetings to find out more (or contact us via email)</w:t>
            </w:r>
            <w:r w:rsidR="003D422A">
              <w:t xml:space="preserve"> and are </w:t>
            </w:r>
            <w:r w:rsidR="00AD464B">
              <w:t xml:space="preserve">also </w:t>
            </w:r>
            <w:r w:rsidR="003D422A">
              <w:t>keen for people who have a specific interest/skill to</w:t>
            </w:r>
            <w:r w:rsidR="00A77DE2">
              <w:t xml:space="preserve"> </w:t>
            </w:r>
            <w:r w:rsidR="00AD464B">
              <w:t>get in touch.</w:t>
            </w:r>
          </w:p>
        </w:tc>
        <w:tc>
          <w:tcPr>
            <w:tcW w:w="1701" w:type="dxa"/>
          </w:tcPr>
          <w:p w14:paraId="669E48D1" w14:textId="77777777" w:rsidR="003A09E2" w:rsidRDefault="003A09E2"/>
        </w:tc>
      </w:tr>
      <w:tr w:rsidR="003A09E2" w14:paraId="2670C789" w14:textId="77777777" w:rsidTr="003A09E2">
        <w:tc>
          <w:tcPr>
            <w:tcW w:w="3005" w:type="dxa"/>
          </w:tcPr>
          <w:p w14:paraId="30B27919" w14:textId="5CB7DF53" w:rsidR="003A09E2" w:rsidRDefault="003A09E2">
            <w:r>
              <w:t xml:space="preserve">3- </w:t>
            </w:r>
            <w:r w:rsidR="00B22EC0">
              <w:t>Treasurer’s update</w:t>
            </w:r>
          </w:p>
        </w:tc>
        <w:tc>
          <w:tcPr>
            <w:tcW w:w="5637" w:type="dxa"/>
          </w:tcPr>
          <w:p w14:paraId="49DC77BE" w14:textId="6920F7C8" w:rsidR="00B22EC0" w:rsidRDefault="00B22EC0">
            <w:r>
              <w:t xml:space="preserve">Our current bank balance is </w:t>
            </w:r>
            <w:r w:rsidR="00755C0A">
              <w:t>£2775.53</w:t>
            </w:r>
            <w:r>
              <w:t>, and we will be paying £1200 for the Engineering workshops shortly</w:t>
            </w:r>
          </w:p>
        </w:tc>
        <w:tc>
          <w:tcPr>
            <w:tcW w:w="1701" w:type="dxa"/>
          </w:tcPr>
          <w:p w14:paraId="29EA8EB0" w14:textId="77777777" w:rsidR="003A09E2" w:rsidRDefault="003A09E2"/>
        </w:tc>
      </w:tr>
      <w:tr w:rsidR="003A09E2" w14:paraId="114A7694" w14:textId="77777777" w:rsidTr="003A09E2">
        <w:tc>
          <w:tcPr>
            <w:tcW w:w="3005" w:type="dxa"/>
          </w:tcPr>
          <w:p w14:paraId="4FA3A531" w14:textId="525AFBB8" w:rsidR="003A09E2" w:rsidRDefault="003A09E2">
            <w:r>
              <w:t xml:space="preserve">4- </w:t>
            </w:r>
            <w:r w:rsidR="00B22EC0">
              <w:t>Online Safety and RSHP update</w:t>
            </w:r>
          </w:p>
        </w:tc>
        <w:tc>
          <w:tcPr>
            <w:tcW w:w="5637" w:type="dxa"/>
          </w:tcPr>
          <w:p w14:paraId="791E851D" w14:textId="1F679CD1" w:rsidR="008556FC" w:rsidRPr="00DD199A" w:rsidRDefault="008556FC" w:rsidP="008556FC">
            <w:pPr>
              <w:numPr>
                <w:ilvl w:val="0"/>
                <w:numId w:val="2"/>
              </w:numPr>
              <w:spacing w:after="160" w:line="278" w:lineRule="auto"/>
            </w:pPr>
            <w:r w:rsidRPr="00DD199A">
              <w:t>DG proposed that the PC provide funding for parents to receive training and support in online safety for their children. </w:t>
            </w:r>
          </w:p>
          <w:p w14:paraId="5C82EDE0" w14:textId="28F24982" w:rsidR="008556FC" w:rsidRPr="00DD199A" w:rsidRDefault="008556FC" w:rsidP="008556FC">
            <w:pPr>
              <w:numPr>
                <w:ilvl w:val="0"/>
                <w:numId w:val="3"/>
              </w:numPr>
              <w:spacing w:after="160" w:line="278" w:lineRule="auto"/>
            </w:pPr>
            <w:r w:rsidRPr="00DD199A">
              <w:t>NK suggested approaching Leanne Turner, Child Protection and GIRFEC Trainer for the Council. To see if there was a possibility of delivering a workshop, or providing pre-recorded advice e.g. narrated power point, that could be emailed to parents.</w:t>
            </w:r>
          </w:p>
          <w:p w14:paraId="25EC95F9" w14:textId="77777777" w:rsidR="008556FC" w:rsidRPr="00DD199A" w:rsidRDefault="008556FC" w:rsidP="008556FC">
            <w:pPr>
              <w:numPr>
                <w:ilvl w:val="0"/>
                <w:numId w:val="4"/>
              </w:numPr>
              <w:spacing w:after="160" w:line="278" w:lineRule="auto"/>
            </w:pPr>
            <w:r w:rsidRPr="00DD199A">
              <w:t>NK suggested that information on online safety could be made available for parents to view at the school’s Sharing of Learning Events. This could be in place for next academic year.</w:t>
            </w:r>
          </w:p>
          <w:p w14:paraId="54051B25" w14:textId="4BF9318D" w:rsidR="008556FC" w:rsidRPr="00B22EC0" w:rsidRDefault="008556FC"/>
        </w:tc>
        <w:tc>
          <w:tcPr>
            <w:tcW w:w="1701" w:type="dxa"/>
          </w:tcPr>
          <w:p w14:paraId="62EF4C2E" w14:textId="17CA293B" w:rsidR="003A09E2" w:rsidRDefault="002B71BB">
            <w:r>
              <w:t xml:space="preserve">NK to </w:t>
            </w:r>
            <w:proofErr w:type="gramStart"/>
            <w:r>
              <w:t>look into</w:t>
            </w:r>
            <w:proofErr w:type="gramEnd"/>
            <w:r>
              <w:t xml:space="preserve"> online safety availability and feed back to PC</w:t>
            </w:r>
          </w:p>
        </w:tc>
      </w:tr>
      <w:tr w:rsidR="003A09E2" w14:paraId="27947AB0" w14:textId="77777777" w:rsidTr="003A09E2">
        <w:tc>
          <w:tcPr>
            <w:tcW w:w="3005" w:type="dxa"/>
          </w:tcPr>
          <w:p w14:paraId="70B3B486" w14:textId="4015E368" w:rsidR="003A09E2" w:rsidRDefault="003A09E2">
            <w:r>
              <w:lastRenderedPageBreak/>
              <w:t xml:space="preserve">5- </w:t>
            </w:r>
            <w:r w:rsidR="002B71BB">
              <w:t>RSHP</w:t>
            </w:r>
          </w:p>
        </w:tc>
        <w:tc>
          <w:tcPr>
            <w:tcW w:w="5637" w:type="dxa"/>
          </w:tcPr>
          <w:p w14:paraId="187C6ADE" w14:textId="55900019" w:rsidR="002B71BB" w:rsidRPr="00DD199A" w:rsidRDefault="002B71BB" w:rsidP="002B71BB">
            <w:pPr>
              <w:numPr>
                <w:ilvl w:val="0"/>
                <w:numId w:val="7"/>
              </w:numPr>
              <w:spacing w:after="160" w:line="278" w:lineRule="auto"/>
            </w:pPr>
            <w:r w:rsidRPr="00DD199A">
              <w:t>Suggested that the PC buy a set of books recommended by RSHP Scotland to complement the First and Second Level curricula. These could be available for parents as a part of a lending library, accessed from school - DG</w:t>
            </w:r>
          </w:p>
          <w:p w14:paraId="781C85E3" w14:textId="77777777" w:rsidR="002B71BB" w:rsidRPr="00DD199A" w:rsidRDefault="002B71BB" w:rsidP="002B71BB">
            <w:pPr>
              <w:numPr>
                <w:ilvl w:val="0"/>
                <w:numId w:val="7"/>
              </w:numPr>
              <w:spacing w:after="160" w:line="278" w:lineRule="auto"/>
            </w:pPr>
            <w:r w:rsidRPr="00DD199A">
              <w:t xml:space="preserve">Also suggested that the PC purchase a set of age and stage appropriate books for every class, so that pupils could read them. DG to buy 1 set of books to pass to the school. Staff and pupils will look at the books to assess which ones would be best suited for </w:t>
            </w:r>
            <w:proofErr w:type="gramStart"/>
            <w:r w:rsidRPr="00DD199A">
              <w:t>particular years/classes</w:t>
            </w:r>
            <w:proofErr w:type="gramEnd"/>
            <w:r w:rsidRPr="00DD199A">
              <w:t>. School will feedback this information to the PC so that the appropriate titles and number of books can be purchased.</w:t>
            </w:r>
          </w:p>
          <w:p w14:paraId="757DE952" w14:textId="17488F75" w:rsidR="003A09E2" w:rsidRDefault="002B71BB" w:rsidP="002B71BB">
            <w:pPr>
              <w:numPr>
                <w:ilvl w:val="0"/>
                <w:numId w:val="7"/>
              </w:numPr>
              <w:spacing w:after="160" w:line="278" w:lineRule="auto"/>
            </w:pPr>
            <w:r w:rsidRPr="00DD199A">
              <w:t>NK suggested that the books be available for parents to view at the school’s Sharing of Learning Events. This could be in place for next academic year.</w:t>
            </w:r>
          </w:p>
          <w:p w14:paraId="392171B1" w14:textId="7EAF9BA8" w:rsidR="008415F0" w:rsidRDefault="008415F0"/>
        </w:tc>
        <w:tc>
          <w:tcPr>
            <w:tcW w:w="1701" w:type="dxa"/>
          </w:tcPr>
          <w:p w14:paraId="53135443" w14:textId="0FAE0A6C" w:rsidR="003A09E2" w:rsidRDefault="00833ED3">
            <w:r>
              <w:t>NK and DG to</w:t>
            </w:r>
            <w:r w:rsidR="00552808">
              <w:t xml:space="preserve"> confirm book selection</w:t>
            </w:r>
          </w:p>
        </w:tc>
      </w:tr>
      <w:tr w:rsidR="003A09E2" w14:paraId="6A40B48B" w14:textId="77777777" w:rsidTr="003A09E2">
        <w:tc>
          <w:tcPr>
            <w:tcW w:w="3005" w:type="dxa"/>
          </w:tcPr>
          <w:p w14:paraId="2AB8E566" w14:textId="5F3AE497" w:rsidR="003A09E2" w:rsidRDefault="008415F0">
            <w:r>
              <w:t xml:space="preserve">6- </w:t>
            </w:r>
            <w:r w:rsidR="002B71BB">
              <w:t>Recruitment update</w:t>
            </w:r>
          </w:p>
        </w:tc>
        <w:tc>
          <w:tcPr>
            <w:tcW w:w="5637" w:type="dxa"/>
          </w:tcPr>
          <w:p w14:paraId="3A2CE0D0" w14:textId="77777777" w:rsidR="003A09E2" w:rsidRDefault="00DD2469">
            <w:r>
              <w:t xml:space="preserve">It is still planned that flyers will be produced and circulated, but the volunteers on the committee have not had the time to do this yet so it is proposed that they will be </w:t>
            </w:r>
            <w:r w:rsidR="008E66E7">
              <w:t>produced in the first half of the 2025/2026 school year.</w:t>
            </w:r>
          </w:p>
          <w:p w14:paraId="6F156D60" w14:textId="77777777" w:rsidR="008E66E7" w:rsidRDefault="008E66E7"/>
          <w:p w14:paraId="12454E81" w14:textId="008E9A68" w:rsidR="008E66E7" w:rsidRDefault="008E66E7">
            <w:r>
              <w:t>The PC also propose to use the class WhatsApp groups set up for the classes to send information and reminders about meetings. We hope that this will engage a wider range of parents/carers.</w:t>
            </w:r>
          </w:p>
        </w:tc>
        <w:tc>
          <w:tcPr>
            <w:tcW w:w="1701" w:type="dxa"/>
          </w:tcPr>
          <w:p w14:paraId="07E1532E" w14:textId="404F5C78" w:rsidR="003A09E2" w:rsidRDefault="00833ED3">
            <w:r>
              <w:t>All of PC</w:t>
            </w:r>
          </w:p>
        </w:tc>
      </w:tr>
      <w:tr w:rsidR="008E66E7" w14:paraId="08A49047" w14:textId="77777777" w:rsidTr="003A09E2">
        <w:tc>
          <w:tcPr>
            <w:tcW w:w="3005" w:type="dxa"/>
          </w:tcPr>
          <w:p w14:paraId="56E094A7" w14:textId="59B0C12A" w:rsidR="008E66E7" w:rsidRDefault="008E66E7">
            <w:r>
              <w:t>7- Safer Travel update</w:t>
            </w:r>
          </w:p>
        </w:tc>
        <w:tc>
          <w:tcPr>
            <w:tcW w:w="5637" w:type="dxa"/>
          </w:tcPr>
          <w:p w14:paraId="3673229B" w14:textId="38BE0C24" w:rsidR="0094757F" w:rsidRDefault="008E66E7" w:rsidP="0094757F">
            <w:pPr>
              <w:spacing w:after="160" w:line="278" w:lineRule="auto"/>
            </w:pPr>
            <w:r w:rsidRPr="00DD199A">
              <w:t>Traffic guards were suggested to help with safer routes to school. Uncertain as to how and who we approach to request Traffic Guards. BW will email Edinburgh Council to ask for advice on how we can apply. </w:t>
            </w:r>
          </w:p>
          <w:p w14:paraId="7DB8C9F9" w14:textId="14435DD6" w:rsidR="00367B89" w:rsidRDefault="0094757F" w:rsidP="0094757F">
            <w:pPr>
              <w:spacing w:after="160" w:line="278" w:lineRule="auto"/>
            </w:pPr>
            <w:r>
              <w:t xml:space="preserve">The council state that crossing points in </w:t>
            </w:r>
            <w:proofErr w:type="spellStart"/>
            <w:r>
              <w:t>Balerno</w:t>
            </w:r>
            <w:proofErr w:type="spellEnd"/>
            <w:r>
              <w:t xml:space="preserve"> were assessed and don’t pass the criteria</w:t>
            </w:r>
            <w:r w:rsidR="001D2E9C">
              <w:t xml:space="preserve">. </w:t>
            </w:r>
            <w:r w:rsidR="00367B89">
              <w:t>As things stand, it might be 2031 befo</w:t>
            </w:r>
            <w:r w:rsidR="00552808">
              <w:t>r</w:t>
            </w:r>
            <w:r w:rsidR="00367B89">
              <w:t>e</w:t>
            </w:r>
            <w:r w:rsidR="00552808">
              <w:t xml:space="preserve"> </w:t>
            </w:r>
            <w:r w:rsidR="00367B89">
              <w:t>this is assessed again.</w:t>
            </w:r>
          </w:p>
          <w:p w14:paraId="0AFD7A67" w14:textId="232BBB31" w:rsidR="00367B89" w:rsidRDefault="001D2E9C" w:rsidP="0094757F">
            <w:pPr>
              <w:spacing w:after="160" w:line="278" w:lineRule="auto"/>
            </w:pPr>
            <w:r>
              <w:t xml:space="preserve">Further discussion is required to determine a plan, but potentially a petition alongside data </w:t>
            </w:r>
            <w:r w:rsidR="00367B89">
              <w:t>on number of people walking could help.</w:t>
            </w:r>
          </w:p>
          <w:p w14:paraId="00B3C062" w14:textId="369D81F0" w:rsidR="00367B89" w:rsidRDefault="00367B89" w:rsidP="0094757F">
            <w:pPr>
              <w:spacing w:after="160" w:line="278" w:lineRule="auto"/>
            </w:pPr>
            <w:r>
              <w:lastRenderedPageBreak/>
              <w:t xml:space="preserve">JP asked if the school could share limited data on pupils (year group and postcode) so that an analysis </w:t>
            </w:r>
            <w:r w:rsidR="00DE2E6C">
              <w:t xml:space="preserve">could be carried out to look at the proportions of pupils coming from the different parts of </w:t>
            </w:r>
            <w:proofErr w:type="spellStart"/>
            <w:r w:rsidR="00DE2E6C">
              <w:t>Balerno</w:t>
            </w:r>
            <w:proofErr w:type="spellEnd"/>
            <w:r w:rsidR="00DE2E6C">
              <w:t xml:space="preserve"> could be assessed. </w:t>
            </w:r>
            <w:r w:rsidR="00344E73">
              <w:t>NK will discuss further and respond to the request</w:t>
            </w:r>
            <w:r w:rsidR="00DE2E6C">
              <w:t>.</w:t>
            </w:r>
          </w:p>
        </w:tc>
        <w:tc>
          <w:tcPr>
            <w:tcW w:w="1701" w:type="dxa"/>
          </w:tcPr>
          <w:p w14:paraId="04CC22AB" w14:textId="77777777" w:rsidR="008E66E7" w:rsidRDefault="008E66E7" w:rsidP="000038CD">
            <w:pPr>
              <w:spacing w:after="160" w:line="278" w:lineRule="auto"/>
            </w:pPr>
            <w:r w:rsidRPr="00DD199A">
              <w:lastRenderedPageBreak/>
              <w:t>NK to ask other headteachers of large schools to ask about how they have secured a Traffic guard.</w:t>
            </w:r>
          </w:p>
          <w:p w14:paraId="7EC5A3A2" w14:textId="77777777" w:rsidR="00552808" w:rsidRDefault="00552808" w:rsidP="000038CD">
            <w:pPr>
              <w:spacing w:after="160" w:line="278" w:lineRule="auto"/>
            </w:pPr>
          </w:p>
          <w:p w14:paraId="0AE830CB" w14:textId="7CBDDCA3" w:rsidR="00552808" w:rsidRDefault="00552808" w:rsidP="000038CD">
            <w:pPr>
              <w:spacing w:after="160" w:line="278" w:lineRule="auto"/>
            </w:pPr>
            <w:r>
              <w:t>NK and JP to communicate re. analysis of walking distances</w:t>
            </w:r>
          </w:p>
        </w:tc>
      </w:tr>
      <w:tr w:rsidR="008E66E7" w14:paraId="7CEDC0ED" w14:textId="77777777" w:rsidTr="003A09E2">
        <w:tc>
          <w:tcPr>
            <w:tcW w:w="3005" w:type="dxa"/>
          </w:tcPr>
          <w:p w14:paraId="56FB0986" w14:textId="50180F35" w:rsidR="008E66E7" w:rsidRDefault="008E66E7">
            <w:r>
              <w:t>8- Headteacher Recruitment and Selection training</w:t>
            </w:r>
          </w:p>
        </w:tc>
        <w:tc>
          <w:tcPr>
            <w:tcW w:w="5637" w:type="dxa"/>
          </w:tcPr>
          <w:p w14:paraId="77A9349A" w14:textId="4F54B6A6" w:rsidR="008E66E7" w:rsidRDefault="008E66E7">
            <w:r>
              <w:t>EAB and SF attended this training on Wednesday 19</w:t>
            </w:r>
            <w:r w:rsidRPr="008E66E7">
              <w:rPr>
                <w:vertAlign w:val="superscript"/>
              </w:rPr>
              <w:t>th</w:t>
            </w:r>
            <w:r>
              <w:t xml:space="preserve"> March</w:t>
            </w:r>
          </w:p>
        </w:tc>
        <w:tc>
          <w:tcPr>
            <w:tcW w:w="1701" w:type="dxa"/>
          </w:tcPr>
          <w:p w14:paraId="3153F514" w14:textId="77777777" w:rsidR="008E66E7" w:rsidRDefault="008E66E7"/>
        </w:tc>
      </w:tr>
      <w:tr w:rsidR="008E66E7" w14:paraId="7AAFBC18" w14:textId="77777777" w:rsidTr="003A09E2">
        <w:tc>
          <w:tcPr>
            <w:tcW w:w="3005" w:type="dxa"/>
          </w:tcPr>
          <w:p w14:paraId="1BD1F0F8" w14:textId="129309B4" w:rsidR="008E66E7" w:rsidRDefault="008E66E7">
            <w:r>
              <w:t>9- AOB</w:t>
            </w:r>
          </w:p>
        </w:tc>
        <w:tc>
          <w:tcPr>
            <w:tcW w:w="5637" w:type="dxa"/>
          </w:tcPr>
          <w:p w14:paraId="2A0F3EF5" w14:textId="77777777" w:rsidR="008E66E7" w:rsidRDefault="00906FB0">
            <w:r>
              <w:t>Summer boost packages</w:t>
            </w:r>
          </w:p>
          <w:p w14:paraId="60162685" w14:textId="074E4060" w:rsidR="00906FB0" w:rsidRDefault="00906FB0">
            <w:r>
              <w:t>The school have requested that the PC make summer boost packages for families in need again this year. The committee agreed that they would be made, including a voucher for an activity, bus passes for the adults in the families (as the children already have free bus travel)</w:t>
            </w:r>
            <w:r w:rsidR="00833ED3">
              <w:t xml:space="preserve"> as well as a few activities (art supplies/sport equipment etc ).</w:t>
            </w:r>
          </w:p>
        </w:tc>
        <w:tc>
          <w:tcPr>
            <w:tcW w:w="1701" w:type="dxa"/>
          </w:tcPr>
          <w:p w14:paraId="4860404E" w14:textId="77777777" w:rsidR="008E66E7" w:rsidRDefault="00833ED3">
            <w:r>
              <w:t>NK to confirm number of pupils/families</w:t>
            </w:r>
          </w:p>
          <w:p w14:paraId="3A97EFDC" w14:textId="77777777" w:rsidR="00833ED3" w:rsidRDefault="00833ED3"/>
          <w:p w14:paraId="4CD0A0A5" w14:textId="1DF6640A" w:rsidR="00833ED3" w:rsidRDefault="00833ED3">
            <w:r>
              <w:t>JP to approach shops to ask for donation of equipment/activities</w:t>
            </w:r>
          </w:p>
        </w:tc>
      </w:tr>
    </w:tbl>
    <w:p w14:paraId="6F0C64B5" w14:textId="77777777" w:rsidR="00DD199A" w:rsidRDefault="00DD199A"/>
    <w:sectPr w:rsidR="00DD199A" w:rsidSect="003A09E2">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D077B2"/>
    <w:multiLevelType w:val="multilevel"/>
    <w:tmpl w:val="72186778"/>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185D4D87"/>
    <w:multiLevelType w:val="multilevel"/>
    <w:tmpl w:val="E2764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A9618C"/>
    <w:multiLevelType w:val="multilevel"/>
    <w:tmpl w:val="13EC859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48C5537"/>
    <w:multiLevelType w:val="multilevel"/>
    <w:tmpl w:val="EBCC936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957320"/>
    <w:multiLevelType w:val="multilevel"/>
    <w:tmpl w:val="B2ACF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B756B8"/>
    <w:multiLevelType w:val="multilevel"/>
    <w:tmpl w:val="3C34FD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FBF55FC"/>
    <w:multiLevelType w:val="multilevel"/>
    <w:tmpl w:val="FCB2EDD4"/>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1400546"/>
    <w:multiLevelType w:val="multilevel"/>
    <w:tmpl w:val="F650F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1F8132D"/>
    <w:multiLevelType w:val="multilevel"/>
    <w:tmpl w:val="B7E68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9352996"/>
    <w:multiLevelType w:val="multilevel"/>
    <w:tmpl w:val="3A16E2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066DA5"/>
    <w:multiLevelType w:val="multilevel"/>
    <w:tmpl w:val="3D0432BE"/>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15:restartNumberingAfterBreak="0">
    <w:nsid w:val="5E2C77EE"/>
    <w:multiLevelType w:val="multilevel"/>
    <w:tmpl w:val="790AE580"/>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642527F6"/>
    <w:multiLevelType w:val="multilevel"/>
    <w:tmpl w:val="63C4E2B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6B6714AB"/>
    <w:multiLevelType w:val="multilevel"/>
    <w:tmpl w:val="3BF80E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70986595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47120846">
    <w:abstractNumId w:val="5"/>
    <w:lvlOverride w:ilvl="0"/>
    <w:lvlOverride w:ilvl="1"/>
    <w:lvlOverride w:ilvl="2"/>
    <w:lvlOverride w:ilvl="3"/>
    <w:lvlOverride w:ilvl="4"/>
    <w:lvlOverride w:ilvl="5"/>
    <w:lvlOverride w:ilvl="6"/>
    <w:lvlOverride w:ilvl="7"/>
    <w:lvlOverride w:ilvl="8"/>
  </w:num>
  <w:num w:numId="3" w16cid:durableId="1942375248">
    <w:abstractNumId w:val="9"/>
    <w:lvlOverride w:ilvl="0"/>
    <w:lvlOverride w:ilvl="1"/>
    <w:lvlOverride w:ilvl="2"/>
    <w:lvlOverride w:ilvl="3"/>
    <w:lvlOverride w:ilvl="4"/>
    <w:lvlOverride w:ilvl="5"/>
    <w:lvlOverride w:ilvl="6"/>
    <w:lvlOverride w:ilvl="7"/>
    <w:lvlOverride w:ilvl="8"/>
  </w:num>
  <w:num w:numId="4" w16cid:durableId="714040778">
    <w:abstractNumId w:val="4"/>
    <w:lvlOverride w:ilvl="0"/>
    <w:lvlOverride w:ilvl="1"/>
    <w:lvlOverride w:ilvl="2"/>
    <w:lvlOverride w:ilvl="3"/>
    <w:lvlOverride w:ilvl="4"/>
    <w:lvlOverride w:ilvl="5"/>
    <w:lvlOverride w:ilvl="6"/>
    <w:lvlOverride w:ilvl="7"/>
    <w:lvlOverride w:ilvl="8"/>
  </w:num>
  <w:num w:numId="5" w16cid:durableId="783958474">
    <w:abstractNumId w:val="12"/>
    <w:lvlOverride w:ilvl="0">
      <w:lvl w:ilvl="0">
        <w:start w:val="5"/>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73695890">
    <w:abstractNumId w:val="13"/>
    <w:lvlOverride w:ilvl="0"/>
    <w:lvlOverride w:ilvl="1"/>
    <w:lvlOverride w:ilvl="2"/>
    <w:lvlOverride w:ilvl="3"/>
    <w:lvlOverride w:ilvl="4"/>
    <w:lvlOverride w:ilvl="5"/>
    <w:lvlOverride w:ilvl="6"/>
    <w:lvlOverride w:ilvl="7"/>
    <w:lvlOverride w:ilvl="8"/>
  </w:num>
  <w:num w:numId="7" w16cid:durableId="655231931">
    <w:abstractNumId w:val="8"/>
    <w:lvlOverride w:ilvl="0"/>
    <w:lvlOverride w:ilvl="1"/>
    <w:lvlOverride w:ilvl="2"/>
    <w:lvlOverride w:ilvl="3"/>
    <w:lvlOverride w:ilvl="4"/>
    <w:lvlOverride w:ilvl="5"/>
    <w:lvlOverride w:ilvl="6"/>
    <w:lvlOverride w:ilvl="7"/>
    <w:lvlOverride w:ilvl="8"/>
  </w:num>
  <w:num w:numId="8" w16cid:durableId="9529631">
    <w:abstractNumId w:val="7"/>
    <w:lvlOverride w:ilvl="0"/>
    <w:lvlOverride w:ilvl="1"/>
    <w:lvlOverride w:ilvl="2"/>
    <w:lvlOverride w:ilvl="3"/>
    <w:lvlOverride w:ilvl="4"/>
    <w:lvlOverride w:ilvl="5"/>
    <w:lvlOverride w:ilvl="6"/>
    <w:lvlOverride w:ilvl="7"/>
    <w:lvlOverride w:ilvl="8"/>
  </w:num>
  <w:num w:numId="9" w16cid:durableId="969087937">
    <w:abstractNumId w:val="10"/>
    <w:lvlOverride w:ilvl="0">
      <w:lvl w:ilvl="0">
        <w:start w:val="6"/>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26919988">
    <w:abstractNumId w:val="0"/>
    <w:lvlOverride w:ilvl="0">
      <w:lvl w:ilvl="0">
        <w:start w:val="7"/>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10264643">
    <w:abstractNumId w:val="1"/>
    <w:lvlOverride w:ilvl="0"/>
    <w:lvlOverride w:ilvl="1"/>
    <w:lvlOverride w:ilvl="2"/>
    <w:lvlOverride w:ilvl="3"/>
    <w:lvlOverride w:ilvl="4"/>
    <w:lvlOverride w:ilvl="5"/>
    <w:lvlOverride w:ilvl="6"/>
    <w:lvlOverride w:ilvl="7"/>
    <w:lvlOverride w:ilvl="8"/>
  </w:num>
  <w:num w:numId="12" w16cid:durableId="316615203">
    <w:abstractNumId w:val="3"/>
    <w:lvlOverride w:ilvl="0"/>
    <w:lvlOverride w:ilvl="1"/>
    <w:lvlOverride w:ilvl="2"/>
    <w:lvlOverride w:ilvl="3"/>
    <w:lvlOverride w:ilvl="4"/>
    <w:lvlOverride w:ilvl="5"/>
    <w:lvlOverride w:ilvl="6"/>
    <w:lvlOverride w:ilvl="7"/>
    <w:lvlOverride w:ilvl="8"/>
  </w:num>
  <w:num w:numId="13" w16cid:durableId="376320244">
    <w:abstractNumId w:val="11"/>
    <w:lvlOverride w:ilvl="0">
      <w:lvl w:ilvl="0">
        <w:start w:val="8"/>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13357389">
    <w:abstractNumId w:val="6"/>
    <w:lvlOverride w:ilvl="0">
      <w:lvl w:ilvl="0">
        <w:start w:val="9"/>
        <w:numFmt w:val="decimal"/>
        <w:lvlText w:val="%1."/>
        <w:lvlJc w:val="left"/>
        <w:pPr>
          <w:ind w:left="0" w:firstLine="0"/>
        </w:pPr>
      </w:lvl>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09E2"/>
    <w:rsid w:val="000038CD"/>
    <w:rsid w:val="00053DBD"/>
    <w:rsid w:val="0007239E"/>
    <w:rsid w:val="001125A4"/>
    <w:rsid w:val="001800FD"/>
    <w:rsid w:val="001D2E9C"/>
    <w:rsid w:val="002348FB"/>
    <w:rsid w:val="002552C0"/>
    <w:rsid w:val="002B71BB"/>
    <w:rsid w:val="00344E73"/>
    <w:rsid w:val="00367B89"/>
    <w:rsid w:val="003710F5"/>
    <w:rsid w:val="003A09E2"/>
    <w:rsid w:val="003D422A"/>
    <w:rsid w:val="004A2808"/>
    <w:rsid w:val="004F2770"/>
    <w:rsid w:val="0050189F"/>
    <w:rsid w:val="00552808"/>
    <w:rsid w:val="005733FA"/>
    <w:rsid w:val="00755C0A"/>
    <w:rsid w:val="00761EB6"/>
    <w:rsid w:val="007906D0"/>
    <w:rsid w:val="00792BED"/>
    <w:rsid w:val="007F30E1"/>
    <w:rsid w:val="007F5CD0"/>
    <w:rsid w:val="00833ED3"/>
    <w:rsid w:val="008415F0"/>
    <w:rsid w:val="008556FC"/>
    <w:rsid w:val="008E66E7"/>
    <w:rsid w:val="0090220D"/>
    <w:rsid w:val="00906FB0"/>
    <w:rsid w:val="0094757F"/>
    <w:rsid w:val="00A77DE2"/>
    <w:rsid w:val="00A912C8"/>
    <w:rsid w:val="00AD464B"/>
    <w:rsid w:val="00B22EC0"/>
    <w:rsid w:val="00C21869"/>
    <w:rsid w:val="00D57C90"/>
    <w:rsid w:val="00DB2BB4"/>
    <w:rsid w:val="00DD199A"/>
    <w:rsid w:val="00DD2469"/>
    <w:rsid w:val="00DE2E6C"/>
    <w:rsid w:val="00DF33BC"/>
    <w:rsid w:val="00E13F0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0121B"/>
  <w15:chartTrackingRefBased/>
  <w15:docId w15:val="{4071DCFA-DAA0-47E8-A74A-C2A43EFA7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09E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09E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09E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09E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09E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09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09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09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09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09E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09E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09E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09E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09E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09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09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09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09E2"/>
    <w:rPr>
      <w:rFonts w:eastAsiaTheme="majorEastAsia" w:cstheme="majorBidi"/>
      <w:color w:val="272727" w:themeColor="text1" w:themeTint="D8"/>
    </w:rPr>
  </w:style>
  <w:style w:type="paragraph" w:styleId="Title">
    <w:name w:val="Title"/>
    <w:basedOn w:val="Normal"/>
    <w:next w:val="Normal"/>
    <w:link w:val="TitleChar"/>
    <w:uiPriority w:val="10"/>
    <w:qFormat/>
    <w:rsid w:val="003A09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09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09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09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09E2"/>
    <w:pPr>
      <w:spacing w:before="160"/>
      <w:jc w:val="center"/>
    </w:pPr>
    <w:rPr>
      <w:i/>
      <w:iCs/>
      <w:color w:val="404040" w:themeColor="text1" w:themeTint="BF"/>
    </w:rPr>
  </w:style>
  <w:style w:type="character" w:customStyle="1" w:styleId="QuoteChar">
    <w:name w:val="Quote Char"/>
    <w:basedOn w:val="DefaultParagraphFont"/>
    <w:link w:val="Quote"/>
    <w:uiPriority w:val="29"/>
    <w:rsid w:val="003A09E2"/>
    <w:rPr>
      <w:i/>
      <w:iCs/>
      <w:color w:val="404040" w:themeColor="text1" w:themeTint="BF"/>
    </w:rPr>
  </w:style>
  <w:style w:type="paragraph" w:styleId="ListParagraph">
    <w:name w:val="List Paragraph"/>
    <w:basedOn w:val="Normal"/>
    <w:uiPriority w:val="34"/>
    <w:qFormat/>
    <w:rsid w:val="003A09E2"/>
    <w:pPr>
      <w:ind w:left="720"/>
      <w:contextualSpacing/>
    </w:pPr>
  </w:style>
  <w:style w:type="character" w:styleId="IntenseEmphasis">
    <w:name w:val="Intense Emphasis"/>
    <w:basedOn w:val="DefaultParagraphFont"/>
    <w:uiPriority w:val="21"/>
    <w:qFormat/>
    <w:rsid w:val="003A09E2"/>
    <w:rPr>
      <w:i/>
      <w:iCs/>
      <w:color w:val="0F4761" w:themeColor="accent1" w:themeShade="BF"/>
    </w:rPr>
  </w:style>
  <w:style w:type="paragraph" w:styleId="IntenseQuote">
    <w:name w:val="Intense Quote"/>
    <w:basedOn w:val="Normal"/>
    <w:next w:val="Normal"/>
    <w:link w:val="IntenseQuoteChar"/>
    <w:uiPriority w:val="30"/>
    <w:qFormat/>
    <w:rsid w:val="003A09E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09E2"/>
    <w:rPr>
      <w:i/>
      <w:iCs/>
      <w:color w:val="0F4761" w:themeColor="accent1" w:themeShade="BF"/>
    </w:rPr>
  </w:style>
  <w:style w:type="character" w:styleId="IntenseReference">
    <w:name w:val="Intense Reference"/>
    <w:basedOn w:val="DefaultParagraphFont"/>
    <w:uiPriority w:val="32"/>
    <w:qFormat/>
    <w:rsid w:val="003A09E2"/>
    <w:rPr>
      <w:b/>
      <w:bCs/>
      <w:smallCaps/>
      <w:color w:val="0F4761" w:themeColor="accent1" w:themeShade="BF"/>
      <w:spacing w:val="5"/>
    </w:rPr>
  </w:style>
  <w:style w:type="table" w:styleId="TableGrid">
    <w:name w:val="Table Grid"/>
    <w:basedOn w:val="TableNormal"/>
    <w:uiPriority w:val="39"/>
    <w:rsid w:val="003A09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48</TotalTime>
  <Pages>3</Pages>
  <Words>681</Words>
  <Characters>3885</Characters>
  <Application>Microsoft Office Word</Application>
  <DocSecurity>0</DocSecurity>
  <Lines>32</Lines>
  <Paragraphs>9</Paragraphs>
  <ScaleCrop>false</ScaleCrop>
  <Company/>
  <LinksUpToDate>false</LinksUpToDate>
  <CharactersWithSpaces>4557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Paterson</dc:creator>
  <cp:keywords/>
  <dc:description/>
  <cp:lastModifiedBy>Julia Paterson</cp:lastModifiedBy>
  <cp:revision>38</cp:revision>
  <dcterms:created xsi:type="dcterms:W3CDTF">2025-10-01T15:15:00Z</dcterms:created>
  <dcterms:modified xsi:type="dcterms:W3CDTF">2025-10-07T20:57:00Z</dcterms:modified>
</cp:coreProperties>
</file>